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6" w:rsidRPr="005A49D6" w:rsidRDefault="005A49D6" w:rsidP="005A49D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55МФЧС Адыгея</w:t>
      </w:r>
    </w:p>
    <w:p w:rsidR="005A49D6" w:rsidRPr="005A49D6" w:rsidRDefault="005A49D6" w:rsidP="005A49D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49D6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p w:rsidR="005A49D6" w:rsidRPr="0004299E" w:rsidRDefault="0004299E" w:rsidP="0004299E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299E">
        <w:rPr>
          <w:rFonts w:ascii="Times New Roman" w:eastAsia="Calibri" w:hAnsi="Times New Roman" w:cs="Times New Roman"/>
          <w:sz w:val="24"/>
          <w:szCs w:val="24"/>
          <w:u w:val="single"/>
        </w:rPr>
        <w:t>День 1 часть 1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1.   Расширение внутреннего мира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синтезтелесно</w:t>
      </w:r>
      <w:proofErr w:type="spellEnd"/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2.   </w:t>
      </w:r>
      <w:r w:rsidRPr="00902CE7">
        <w:rPr>
          <w:rFonts w:ascii="Times New Roman" w:eastAsia="Calibri" w:hAnsi="Times New Roman" w:cs="Times New Roman"/>
          <w:sz w:val="24"/>
          <w:szCs w:val="24"/>
        </w:rPr>
        <w:t>Лотос Духа Октавы Бытия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99E" w:rsidRPr="005C4F2D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4F2D">
        <w:rPr>
          <w:rFonts w:ascii="Times New Roman" w:eastAsia="Calibri" w:hAnsi="Times New Roman" w:cs="Times New Roman"/>
          <w:sz w:val="24"/>
          <w:szCs w:val="24"/>
          <w:u w:val="single"/>
        </w:rPr>
        <w:t>День 1 часть 2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3.   8-рица Человека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Синтезтелом</w:t>
      </w:r>
      <w:proofErr w:type="spellEnd"/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4.   </w:t>
      </w:r>
      <w:r w:rsidRPr="00A24F0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24F0C">
        <w:rPr>
          <w:rFonts w:ascii="Times New Roman" w:eastAsia="Calibri" w:hAnsi="Times New Roman" w:cs="Times New Roman"/>
          <w:sz w:val="24"/>
          <w:szCs w:val="24"/>
        </w:rPr>
        <w:t>-ричная Индивидуальность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99E" w:rsidRPr="005C4F2D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4F2D">
        <w:rPr>
          <w:rFonts w:ascii="Times New Roman" w:eastAsia="Calibri" w:hAnsi="Times New Roman" w:cs="Times New Roman"/>
          <w:sz w:val="24"/>
          <w:szCs w:val="24"/>
          <w:u w:val="single"/>
        </w:rPr>
        <w:t>День 2 часть 1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5.   </w:t>
      </w:r>
      <w:r w:rsidRPr="000C70A7">
        <w:rPr>
          <w:rFonts w:ascii="Times New Roman" w:eastAsia="Calibri" w:hAnsi="Times New Roman" w:cs="Times New Roman"/>
          <w:sz w:val="24"/>
          <w:szCs w:val="24"/>
        </w:rPr>
        <w:t xml:space="preserve">Динамическое оперирование материей </w:t>
      </w:r>
      <w:proofErr w:type="spellStart"/>
      <w:r w:rsidRPr="000C70A7">
        <w:rPr>
          <w:rFonts w:ascii="Times New Roman" w:eastAsia="Calibri" w:hAnsi="Times New Roman" w:cs="Times New Roman"/>
          <w:sz w:val="24"/>
          <w:szCs w:val="24"/>
        </w:rPr>
        <w:t>синтезтелесно</w:t>
      </w:r>
      <w:proofErr w:type="spellEnd"/>
    </w:p>
    <w:p w:rsidR="0004299E" w:rsidRPr="005C4F2D" w:rsidRDefault="0004299E" w:rsidP="0004299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6.   </w:t>
      </w:r>
      <w:proofErr w:type="spellStart"/>
      <w:r w:rsidRPr="005C4F2D">
        <w:rPr>
          <w:rFonts w:ascii="Times New Roman" w:eastAsia="Calibri" w:hAnsi="Times New Roman" w:cs="Times New Roman"/>
          <w:sz w:val="24"/>
          <w:szCs w:val="24"/>
        </w:rPr>
        <w:t>Всетическое</w:t>
      </w:r>
      <w:proofErr w:type="spellEnd"/>
      <w:r w:rsidRPr="005C4F2D"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Метагалактическое тело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7.   </w:t>
      </w:r>
      <w:r w:rsidRPr="001409A6">
        <w:rPr>
          <w:rFonts w:ascii="Times New Roman" w:eastAsia="Calibri" w:hAnsi="Times New Roman" w:cs="Times New Roman"/>
          <w:sz w:val="24"/>
          <w:szCs w:val="24"/>
        </w:rPr>
        <w:t xml:space="preserve">12-ричность реализации от Индивидуума до </w:t>
      </w:r>
      <w:proofErr w:type="spellStart"/>
      <w:r w:rsidRPr="001409A6">
        <w:rPr>
          <w:rFonts w:ascii="Times New Roman" w:eastAsia="Calibri" w:hAnsi="Times New Roman" w:cs="Times New Roman"/>
          <w:sz w:val="24"/>
          <w:szCs w:val="24"/>
        </w:rPr>
        <w:t>Отцовскости</w:t>
      </w:r>
      <w:proofErr w:type="spellEnd"/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99E" w:rsidRPr="005C4F2D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4F2D">
        <w:rPr>
          <w:rFonts w:ascii="Times New Roman" w:eastAsia="Calibri" w:hAnsi="Times New Roman" w:cs="Times New Roman"/>
          <w:sz w:val="24"/>
          <w:szCs w:val="24"/>
          <w:u w:val="single"/>
        </w:rPr>
        <w:t>День 2 часть 2</w:t>
      </w:r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8.   </w:t>
      </w:r>
      <w:r w:rsidRPr="00667B84"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Совершенное </w:t>
      </w:r>
      <w:proofErr w:type="spellStart"/>
      <w:r w:rsidRPr="00667B84">
        <w:rPr>
          <w:rFonts w:ascii="Times New Roman" w:eastAsia="Calibri" w:hAnsi="Times New Roman" w:cs="Times New Roman"/>
          <w:bCs/>
          <w:sz w:val="24"/>
          <w:szCs w:val="24"/>
        </w:rPr>
        <w:t>Синтезтело</w:t>
      </w:r>
      <w:proofErr w:type="spellEnd"/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практика 9.   </w:t>
      </w:r>
      <w:r w:rsidRPr="007F6D5E">
        <w:rPr>
          <w:rFonts w:ascii="Times New Roman" w:eastAsia="Calibri" w:hAnsi="Times New Roman" w:cs="Times New Roman"/>
          <w:sz w:val="24"/>
          <w:szCs w:val="24"/>
        </w:rPr>
        <w:t xml:space="preserve">ИВ </w:t>
      </w:r>
      <w:proofErr w:type="gramStart"/>
      <w:r w:rsidRPr="007F6D5E">
        <w:rPr>
          <w:rFonts w:ascii="Times New Roman" w:eastAsia="Calibri" w:hAnsi="Times New Roman" w:cs="Times New Roman"/>
          <w:bCs/>
          <w:sz w:val="24"/>
          <w:szCs w:val="24"/>
        </w:rPr>
        <w:t>Совершенное</w:t>
      </w:r>
      <w:proofErr w:type="gramEnd"/>
      <w:r w:rsidRPr="007F6D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F6D5E">
        <w:rPr>
          <w:rFonts w:ascii="Times New Roman" w:eastAsia="Calibri" w:hAnsi="Times New Roman" w:cs="Times New Roman"/>
          <w:bCs/>
          <w:sz w:val="24"/>
          <w:szCs w:val="24"/>
        </w:rPr>
        <w:t>Синтезтело</w:t>
      </w:r>
      <w:proofErr w:type="spellEnd"/>
    </w:p>
    <w:p w:rsidR="0004299E" w:rsidRDefault="0004299E" w:rsidP="0004299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10.   Итоговая практика</w:t>
      </w:r>
    </w:p>
    <w:p w:rsidR="00704CF1" w:rsidRDefault="00704CF1" w:rsidP="00704CF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Default="00704CF1" w:rsidP="00704CF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Default="00F91491" w:rsidP="00704CF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F1">
        <w:rPr>
          <w:rFonts w:ascii="Times New Roman" w:eastAsia="Calibri" w:hAnsi="Times New Roman" w:cs="Times New Roman"/>
          <w:sz w:val="24"/>
          <w:szCs w:val="24"/>
          <w:highlight w:val="yellow"/>
        </w:rPr>
        <w:t>день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704CF1">
        <w:rPr>
          <w:rFonts w:ascii="Times New Roman" w:eastAsia="Calibri" w:hAnsi="Times New Roman" w:cs="Times New Roman"/>
          <w:sz w:val="24"/>
          <w:szCs w:val="24"/>
          <w:highlight w:val="yellow"/>
        </w:rPr>
        <w:t>1 часть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704CF1">
        <w:rPr>
          <w:rFonts w:ascii="Times New Roman" w:eastAsia="Calibri" w:hAnsi="Times New Roman" w:cs="Times New Roman"/>
          <w:sz w:val="24"/>
          <w:szCs w:val="24"/>
          <w:highlight w:val="yellow"/>
        </w:rPr>
        <w:t>1</w:t>
      </w:r>
    </w:p>
    <w:p w:rsidR="00EB3FA4" w:rsidRPr="00704CF1" w:rsidRDefault="00E31824" w:rsidP="00704CF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F1">
        <w:rPr>
          <w:rFonts w:ascii="Times New Roman" w:eastAsia="Calibri" w:hAnsi="Times New Roman" w:cs="Times New Roman"/>
          <w:sz w:val="18"/>
          <w:szCs w:val="18"/>
        </w:rPr>
        <w:t>1</w:t>
      </w:r>
      <w:r w:rsidR="009628B8" w:rsidRPr="00704CF1">
        <w:rPr>
          <w:rFonts w:ascii="Times New Roman" w:eastAsia="Calibri" w:hAnsi="Times New Roman" w:cs="Times New Roman"/>
          <w:sz w:val="18"/>
          <w:szCs w:val="18"/>
        </w:rPr>
        <w:t>.40 – 2.15</w:t>
      </w:r>
      <w:r w:rsidR="00704C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AB6269">
        <w:rPr>
          <w:rFonts w:ascii="Times New Roman" w:eastAsia="Calibri" w:hAnsi="Times New Roman" w:cs="Times New Roman"/>
          <w:b/>
          <w:sz w:val="24"/>
          <w:szCs w:val="24"/>
        </w:rPr>
        <w:t>Практика 1. Синтезт</w:t>
      </w:r>
      <w:r w:rsidRPr="00E31824">
        <w:rPr>
          <w:rFonts w:ascii="Times New Roman" w:eastAsia="Calibri" w:hAnsi="Times New Roman" w:cs="Times New Roman"/>
          <w:b/>
          <w:sz w:val="24"/>
          <w:szCs w:val="24"/>
        </w:rPr>
        <w:t xml:space="preserve">ело </w:t>
      </w:r>
      <w:r w:rsidR="00AB6269">
        <w:rPr>
          <w:rFonts w:ascii="Times New Roman" w:eastAsia="Calibri" w:hAnsi="Times New Roman" w:cs="Times New Roman"/>
          <w:b/>
          <w:sz w:val="24"/>
          <w:szCs w:val="24"/>
        </w:rPr>
        <w:t>ИВО.</w:t>
      </w:r>
    </w:p>
    <w:p w:rsidR="000D440B" w:rsidRDefault="00490B75" w:rsidP="00490B7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Расширение внутреннего мира синтезтелесно</w:t>
      </w:r>
    </w:p>
    <w:p w:rsidR="00490B75" w:rsidRDefault="00490B75" w:rsidP="00490B7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0034" w:rsidRPr="005A49D6" w:rsidRDefault="00FE038D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в каждом из нас.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Переходим в зал ИВДИВО на 4.194.240 ИВДИВО-цельность,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развёртываемся п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ред с Изначально Вышестоящими Аватарами Синтеза Кут Хуми Фаинь 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>телесно в форме.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="004C0CEB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F0034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55 Синтез Синтеза Изначально Вышестоящего Отца, явлением 55 Синтеза Изначально Вышестоящего Отца каждым из нас.</w:t>
      </w:r>
    </w:p>
    <w:p w:rsidR="00704CF1" w:rsidRPr="005A49D6" w:rsidRDefault="007059C9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зируясь с Изначально Вышестоящими Аватарами Синтеза Кут Хуми Фаинь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, стяжаем концентрацию 55 Синтеза Изначально Вышестоящего Отца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на каждо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м из нас.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Стяжаем проникновение 55 Синтезом Изначально Вышестоящего Отца собою.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проникаясь, заполняемся 55 Синтезом Изначально Вышестоящего Отца каждым из нас.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</w:t>
      </w:r>
      <w:r w:rsidR="004C0CEB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55 Синтез Синтезом Изначально Вышестоящего Отца и преображаемся ими. </w:t>
      </w:r>
    </w:p>
    <w:p w:rsidR="004301E2" w:rsidRPr="005A49D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>гне мы просим Изначально Вышестоящих Аватаров Синтеза Кут Хуми Фаинь развернуть новую 256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-рицу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Эталонных Частей к</w:t>
      </w:r>
      <w:r w:rsidR="00EF169D" w:rsidRPr="005A49D6">
        <w:rPr>
          <w:rFonts w:ascii="Times New Roman" w:eastAsia="Calibri" w:hAnsi="Times New Roman" w:cs="Times New Roman"/>
          <w:i/>
          <w:sz w:val="24"/>
          <w:szCs w:val="24"/>
        </w:rPr>
        <w:t>аждого из нас. Развернув Синтез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тело каждого из нас в новое явление 183 выражения Огнём Пробуждения каждого из нас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синтеза нас в реализации 256-рицы э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>тал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онных тел нового формата синтез-</w:t>
      </w:r>
      <w:r w:rsidR="004301E2" w:rsidRPr="005A49D6">
        <w:rPr>
          <w:rFonts w:ascii="Times New Roman" w:eastAsia="Calibri" w:hAnsi="Times New Roman" w:cs="Times New Roman"/>
          <w:i/>
          <w:sz w:val="24"/>
          <w:szCs w:val="24"/>
        </w:rPr>
        <w:t>физически собою.</w:t>
      </w:r>
    </w:p>
    <w:p w:rsidR="004301E2" w:rsidRPr="005A49D6" w:rsidRDefault="004301E2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992659" w:rsidRPr="005A49D6">
        <w:rPr>
          <w:rFonts w:ascii="Times New Roman" w:eastAsia="Calibri" w:hAnsi="Times New Roman" w:cs="Times New Roman"/>
          <w:i/>
          <w:sz w:val="24"/>
          <w:szCs w:val="24"/>
        </w:rPr>
        <w:t>в этом 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</w:t>
      </w:r>
      <w:r w:rsidR="0046477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Хум Аватаров Синтеза Кут Хуми Ф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аинь</w:t>
      </w:r>
      <w:r w:rsidR="00464771" w:rsidRPr="005A49D6">
        <w:rPr>
          <w:rFonts w:ascii="Times New Roman" w:eastAsia="Calibri" w:hAnsi="Times New Roman" w:cs="Times New Roman"/>
          <w:i/>
          <w:sz w:val="24"/>
          <w:szCs w:val="24"/>
        </w:rPr>
        <w:t>. стяжаем Синтез Синтеза Изначально Вышестоящего Отца и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6477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464771" w:rsidRPr="005A49D6" w:rsidRDefault="00464771" w:rsidP="0099265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992659" w:rsidRPr="005A49D6">
        <w:rPr>
          <w:rFonts w:ascii="Times New Roman" w:eastAsia="Calibri" w:hAnsi="Times New Roman" w:cs="Times New Roman"/>
          <w:i/>
          <w:sz w:val="24"/>
          <w:szCs w:val="24"/>
        </w:rPr>
        <w:t>в этом же 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гне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Аватарами Синтеза Кут Хуми Фаинь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явление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 55 Синтеза Изначально Вышестоящего Отца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явлением синтез-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телесности каждым из нас с возможностью обучения каждого и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з нас синтез</w:t>
      </w:r>
      <w:r w:rsidR="00660857" w:rsidRPr="005A49D6">
        <w:rPr>
          <w:rFonts w:ascii="Times New Roman" w:eastAsia="Calibri" w:hAnsi="Times New Roman" w:cs="Times New Roman"/>
          <w:i/>
          <w:sz w:val="24"/>
          <w:szCs w:val="24"/>
        </w:rPr>
        <w:t>телесному хождению и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действию</w:t>
      </w:r>
      <w:r w:rsidR="005D390E"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B509D" w:rsidRPr="005A49D6" w:rsidRDefault="005D390E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Аватарами Синтеза</w:t>
      </w:r>
      <w:r w:rsidR="00BC0377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</w:t>
      </w:r>
      <w:r w:rsidR="00EF169D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стяжая Учителя</w:t>
      </w:r>
      <w:r w:rsidR="00BC0377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55 Синтеза в форме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>телесно.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Синтезируясь с Хум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и возжигаясь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B509D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F24A09" w:rsidRPr="005A49D6" w:rsidRDefault="00CB509D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</w:t>
      </w:r>
      <w:r w:rsidR="00F24A09" w:rsidRPr="005A49D6">
        <w:rPr>
          <w:rFonts w:ascii="Times New Roman" w:eastAsia="Calibri" w:hAnsi="Times New Roman" w:cs="Times New Roman"/>
          <w:i/>
          <w:sz w:val="24"/>
          <w:szCs w:val="24"/>
        </w:rPr>
        <w:t>, переходим в зал Изначально Вышестоящего Отца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4.</w:t>
      </w:r>
      <w:r w:rsidR="00F24A09" w:rsidRPr="005A49D6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.305 ИВДИВО-цельность, р</w:t>
      </w:r>
      <w:r w:rsidR="00F24A09" w:rsidRPr="005A49D6">
        <w:rPr>
          <w:rFonts w:ascii="Times New Roman" w:eastAsia="Calibri" w:hAnsi="Times New Roman" w:cs="Times New Roman"/>
          <w:i/>
          <w:sz w:val="24"/>
          <w:szCs w:val="24"/>
        </w:rPr>
        <w:t>азвёртываемся пред</w:t>
      </w:r>
      <w:r w:rsidR="00F24A09" w:rsidRPr="005A49D6">
        <w:rPr>
          <w:i/>
        </w:rPr>
        <w:t xml:space="preserve"> </w:t>
      </w:r>
      <w:r w:rsidR="00F24A09" w:rsidRPr="005A49D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 Учи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телем 55 Синтеза в форме синтез</w:t>
      </w:r>
      <w:r w:rsidR="00F24A09" w:rsidRPr="005A49D6">
        <w:rPr>
          <w:rFonts w:ascii="Times New Roman" w:eastAsia="Calibri" w:hAnsi="Times New Roman" w:cs="Times New Roman"/>
          <w:i/>
          <w:sz w:val="24"/>
          <w:szCs w:val="24"/>
        </w:rPr>
        <w:t>телесно.</w:t>
      </w:r>
    </w:p>
    <w:p w:rsidR="00F24A09" w:rsidRPr="005A49D6" w:rsidRDefault="00F24A09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Синтезируемся с  Изначально Вышестоящим Отцом, просим развернуть Этало</w:t>
      </w:r>
      <w:r w:rsidR="00EF169D" w:rsidRPr="005A49D6">
        <w:rPr>
          <w:rFonts w:ascii="Times New Roman" w:eastAsia="Calibri" w:hAnsi="Times New Roman" w:cs="Times New Roman"/>
          <w:i/>
          <w:sz w:val="24"/>
          <w:szCs w:val="24"/>
        </w:rPr>
        <w:t>нное Синтез</w:t>
      </w:r>
      <w:r w:rsidR="00704CF1" w:rsidRPr="005A49D6">
        <w:rPr>
          <w:rFonts w:ascii="Times New Roman" w:eastAsia="Calibri" w:hAnsi="Times New Roman" w:cs="Times New Roman"/>
          <w:i/>
          <w:sz w:val="24"/>
          <w:szCs w:val="24"/>
        </w:rPr>
        <w:t>тело каждого из нас в 183 эталонном явлении частей о</w:t>
      </w:r>
      <w:r w:rsidR="007633E8" w:rsidRPr="005A49D6">
        <w:rPr>
          <w:rFonts w:ascii="Times New Roman" w:eastAsia="Calibri" w:hAnsi="Times New Roman" w:cs="Times New Roman"/>
          <w:i/>
          <w:sz w:val="24"/>
          <w:szCs w:val="24"/>
        </w:rPr>
        <w:t>гнём Пробуждения Изначально Вышестоящего Отца.</w:t>
      </w:r>
    </w:p>
    <w:p w:rsidR="007633E8" w:rsidRPr="005A49D6" w:rsidRDefault="007633E8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A64233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  <w:r w:rsidR="00A64233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Отца. Прося преобразить каж</w:t>
      </w:r>
      <w:r w:rsidR="00EF169D" w:rsidRPr="005A49D6">
        <w:rPr>
          <w:rFonts w:ascii="Times New Roman" w:eastAsia="Calibri" w:hAnsi="Times New Roman" w:cs="Times New Roman"/>
          <w:i/>
          <w:sz w:val="24"/>
          <w:szCs w:val="24"/>
        </w:rPr>
        <w:t>дого из нас и синтез нас Синтез</w:t>
      </w:r>
      <w:r w:rsidR="00A64233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телом 183 выражения Эталонных 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Частей в огне Пробуждения Синтез</w:t>
      </w:r>
      <w:r w:rsidR="00EF169D" w:rsidRPr="005A49D6">
        <w:rPr>
          <w:rFonts w:ascii="Times New Roman" w:eastAsia="Calibri" w:hAnsi="Times New Roman" w:cs="Times New Roman"/>
          <w:i/>
          <w:sz w:val="24"/>
          <w:szCs w:val="24"/>
        </w:rPr>
        <w:t>тела физически собою.</w:t>
      </w:r>
    </w:p>
    <w:p w:rsidR="00EF169D" w:rsidRPr="005A49D6" w:rsidRDefault="00EF169D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, преображаясь им, м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ы входим в пробуждённость Синтезтела</w:t>
      </w:r>
      <w:r w:rsidR="007E2C51"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B6269" w:rsidRPr="005A49D6" w:rsidRDefault="007E2C51" w:rsidP="004254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</w:t>
      </w:r>
      <w:r w:rsidRPr="005A49D6">
        <w:rPr>
          <w:i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ом, стяжаем количество Синтезов, например, Синтезов ИВДИВО д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ля явления или Синтезностей Ипостаси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или Творящего Синтеза Ипостаси, и</w:t>
      </w:r>
      <w:r w:rsidR="00AB6269" w:rsidRPr="005A49D6">
        <w:rPr>
          <w:rFonts w:ascii="Times New Roman" w:eastAsia="Calibri" w:hAnsi="Times New Roman" w:cs="Times New Roman"/>
          <w:i/>
          <w:sz w:val="24"/>
          <w:szCs w:val="24"/>
        </w:rPr>
        <w:t>ли другой любой компетенции служебной каждым из нас.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B6269"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возжигаемся соответствующим количеством Синтезов, пробуждаясь им, пробуждаясь ими синтезтелесно каждым из нас.</w:t>
      </w:r>
    </w:p>
    <w:p w:rsidR="00AB6269" w:rsidRPr="005A49D6" w:rsidRDefault="00AB6269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 Синтезность явления данного Синтеза в деятельности синтезтелесно каждого из нас.</w:t>
      </w:r>
    </w:p>
    <w:p w:rsidR="00AB6269" w:rsidRPr="005A49D6" w:rsidRDefault="008710B8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Стяжаем глубину синтезных реализаций Синтезности Синтезтела каждого из нас.</w:t>
      </w:r>
    </w:p>
    <w:p w:rsidR="008710B8" w:rsidRPr="005A49D6" w:rsidRDefault="008710B8" w:rsidP="004254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стяжаем вариации технологичности ИВДИВО в явлении Синтезтела в центре ИВДИВО.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Стяжая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необходимые технологии применения в деятельности как внешней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так и внутренней синтезтелесно каждым из нас с учётом компетенции и всех видов подготовок каждого из нас.</w:t>
      </w:r>
    </w:p>
    <w:p w:rsidR="008710B8" w:rsidRPr="005A49D6" w:rsidRDefault="008710B8" w:rsidP="004301E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 Изначально 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Вышестоящим Отцом, стяжаем 192 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гня 192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-х Изначально Вышестоящих Аватаров Синтеза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явлении 192-рицы Синтеза от Синтез Синтеза до Синтеза Образа Отца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Синтезтела каждого из нас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192 о</w:t>
      </w:r>
      <w:r w:rsidR="00F33036" w:rsidRPr="005A49D6">
        <w:rPr>
          <w:rFonts w:ascii="Times New Roman" w:eastAsia="Calibri" w:hAnsi="Times New Roman" w:cs="Times New Roman"/>
          <w:i/>
          <w:sz w:val="24"/>
          <w:szCs w:val="24"/>
        </w:rPr>
        <w:t>гнями Изначально Вышестоящего Отца собою.</w:t>
      </w:r>
    </w:p>
    <w:p w:rsidR="009628B8" w:rsidRPr="005A49D6" w:rsidRDefault="00F33036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стяжаем максимально высокую концентрацию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192 о</w:t>
      </w:r>
      <w:r w:rsidR="009628B8" w:rsidRPr="005A49D6">
        <w:rPr>
          <w:rFonts w:ascii="Times New Roman" w:eastAsia="Calibri" w:hAnsi="Times New Roman" w:cs="Times New Roman"/>
          <w:i/>
          <w:sz w:val="24"/>
          <w:szCs w:val="24"/>
        </w:rPr>
        <w:t>гней Изначально Вышестоящих Аватаров Синтеза Изначально Вышестоящего Отца так и в синтезе 192 Огней Изначально Вышестоящего Отца синтезтелесно физически собою. И входим в 192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-ричный о</w:t>
      </w:r>
      <w:r w:rsidR="009628B8" w:rsidRPr="005A49D6">
        <w:rPr>
          <w:rFonts w:ascii="Times New Roman" w:eastAsia="Calibri" w:hAnsi="Times New Roman" w:cs="Times New Roman"/>
          <w:i/>
          <w:sz w:val="24"/>
          <w:szCs w:val="24"/>
        </w:rPr>
        <w:t>гонь.</w:t>
      </w:r>
    </w:p>
    <w:p w:rsidR="00B6412A" w:rsidRPr="005A49D6" w:rsidRDefault="009628B8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192 Пробуждения Изначально Вышестоящего Отца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192 о</w:t>
      </w:r>
      <w:r w:rsidR="00B6412A" w:rsidRPr="005A49D6">
        <w:rPr>
          <w:rFonts w:ascii="Times New Roman" w:eastAsia="Calibri" w:hAnsi="Times New Roman" w:cs="Times New Roman"/>
          <w:i/>
          <w:sz w:val="24"/>
          <w:szCs w:val="24"/>
        </w:rPr>
        <w:t>гням</w:t>
      </w:r>
      <w:r w:rsidR="00B6412A" w:rsidRPr="005A49D6">
        <w:rPr>
          <w:i/>
        </w:rPr>
        <w:t xml:space="preserve"> </w:t>
      </w:r>
      <w:r w:rsidR="00B6412A" w:rsidRPr="005A49D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синтезтелесно собою.</w:t>
      </w:r>
    </w:p>
    <w:p w:rsidR="00B6412A" w:rsidRPr="005A49D6" w:rsidRDefault="00B6412A" w:rsidP="0042543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возжигаясь 192-рицей Пробуждения Изначально Вышестоящего Отца, преображаемся им.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Преображаясь технологиями ИВДИ</w:t>
      </w:r>
      <w:r w:rsidR="0042543F" w:rsidRPr="005A49D6">
        <w:rPr>
          <w:rFonts w:ascii="Times New Roman" w:eastAsia="Calibri" w:hAnsi="Times New Roman" w:cs="Times New Roman"/>
          <w:i/>
          <w:sz w:val="24"/>
          <w:szCs w:val="24"/>
        </w:rPr>
        <w:t>ВО, Синтезностями, Синтезами и 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гнями  концентрации 192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-х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пар Аватаров Синтеза синтезтелесно собою.</w:t>
      </w:r>
    </w:p>
    <w:p w:rsidR="00490B75" w:rsidRPr="005A49D6" w:rsidRDefault="00B6412A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Далее синтезируемся с Изначально Вышестоящим Отцом и стяжаем </w:t>
      </w:r>
      <w:r w:rsidR="00B529E3" w:rsidRPr="005A49D6">
        <w:rPr>
          <w:rFonts w:ascii="Times New Roman" w:eastAsia="Calibri" w:hAnsi="Times New Roman" w:cs="Times New Roman"/>
          <w:i/>
          <w:sz w:val="24"/>
          <w:szCs w:val="24"/>
        </w:rPr>
        <w:t>70 ни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жестоящих телесных выражений в эталонных Частях:</w:t>
      </w:r>
      <w:r w:rsidR="00B529E3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90B75" w:rsidRPr="005A49D6" w:rsidRDefault="00B529E3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64 Метагалактическими телами, </w:t>
      </w:r>
    </w:p>
    <w:p w:rsidR="00490B75" w:rsidRPr="005A49D6" w:rsidRDefault="00B529E3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4 Мировыми телами, </w:t>
      </w:r>
    </w:p>
    <w:p w:rsidR="00490B75" w:rsidRPr="005A49D6" w:rsidRDefault="00B529E3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Трансвизорным телом и </w:t>
      </w:r>
    </w:p>
    <w:p w:rsidR="00490B75" w:rsidRPr="005A49D6" w:rsidRDefault="00B529E3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Ипостасным телом </w:t>
      </w:r>
    </w:p>
    <w:p w:rsidR="00B529E3" w:rsidRPr="005A49D6" w:rsidRDefault="00B529E3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в синтезе их в цельное синтезтелесное явление каждого из нас.</w:t>
      </w:r>
    </w:p>
    <w:p w:rsidR="00B529E3" w:rsidRPr="005A49D6" w:rsidRDefault="00B529E3" w:rsidP="00490B7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70 Синтезов Изначально Вышестоящего Отца и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ими.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возжигаясь 70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-ю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832810" w:rsidRPr="005A49D6" w:rsidRDefault="00490B75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 этом же о</w:t>
      </w:r>
      <w:r w:rsidR="00B529E3" w:rsidRPr="005A49D6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о Вышестоящим Отцом и стяжаем 1.392.896 Идей и 1.392.</w:t>
      </w:r>
      <w:r w:rsidR="00B529E3" w:rsidRPr="005A49D6">
        <w:rPr>
          <w:rFonts w:ascii="Times New Roman" w:eastAsia="Calibri" w:hAnsi="Times New Roman" w:cs="Times New Roman"/>
          <w:i/>
          <w:sz w:val="24"/>
          <w:szCs w:val="24"/>
        </w:rPr>
        <w:t>896 Законов</w:t>
      </w:r>
      <w:r w:rsidR="00832810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равновесия внутреннег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о мира Должностной компетенции</w:t>
      </w:r>
      <w:r w:rsidR="00832810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каждым из нас.</w:t>
      </w:r>
    </w:p>
    <w:p w:rsidR="00832810" w:rsidRPr="005A49D6" w:rsidRDefault="00832810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Синтезируясь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росим расширить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синтезтелесное выражение каждого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из нас 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на обновлённый внутренний мир 1.392.640 плюс 256 ИВДИВО-ц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ельностей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стяжённых каждым из нас физически. </w:t>
      </w:r>
    </w:p>
    <w:p w:rsidR="00832810" w:rsidRPr="005A49D6" w:rsidRDefault="00832810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 расширении внутреннего мира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>, стяжаем 1.392.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896 Синтезов Изначально Вышестоящего Отца – Идеями </w:t>
      </w:r>
      <w:r w:rsidR="00B529E3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1.392.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896.</w:t>
      </w:r>
    </w:p>
    <w:p w:rsidR="001A24CC" w:rsidRPr="005A49D6" w:rsidRDefault="00490B75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стяжаем 1.392.</w:t>
      </w:r>
      <w:r w:rsidR="00832810" w:rsidRPr="005A49D6">
        <w:rPr>
          <w:rFonts w:ascii="Times New Roman" w:eastAsia="Calibri" w:hAnsi="Times New Roman" w:cs="Times New Roman"/>
          <w:i/>
          <w:sz w:val="24"/>
          <w:szCs w:val="24"/>
        </w:rPr>
        <w:t>896 Синтезов Изначально Вышестоящего Отца – Законами Изначально Вышестоящего Отца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1.392.</w:t>
      </w:r>
      <w:r w:rsidR="00832810" w:rsidRPr="005A49D6">
        <w:rPr>
          <w:rFonts w:ascii="Times New Roman" w:eastAsia="Calibri" w:hAnsi="Times New Roman" w:cs="Times New Roman"/>
          <w:i/>
          <w:sz w:val="24"/>
          <w:szCs w:val="24"/>
        </w:rPr>
        <w:t>896 Законами Изначально Вышестоящего Отца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в расширении,</w:t>
      </w:r>
      <w:r w:rsidR="00832810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развитии и углублении внутреннего мира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синтезтелесно кажды</w:t>
      </w:r>
      <w:r w:rsidR="001A24CC" w:rsidRPr="005A49D6">
        <w:rPr>
          <w:rFonts w:ascii="Times New Roman" w:eastAsia="Calibri" w:hAnsi="Times New Roman" w:cs="Times New Roman"/>
          <w:i/>
          <w:sz w:val="24"/>
          <w:szCs w:val="24"/>
        </w:rPr>
        <w:t>м из нас.</w:t>
      </w:r>
    </w:p>
    <w:p w:rsidR="00434FE7" w:rsidRPr="005A49D6" w:rsidRDefault="00490B75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возжигаясь 2.</w:t>
      </w:r>
      <w:r w:rsidR="001A24CC" w:rsidRPr="005A49D6">
        <w:rPr>
          <w:rFonts w:ascii="Times New Roman" w:eastAsia="Calibri" w:hAnsi="Times New Roman" w:cs="Times New Roman"/>
          <w:i/>
          <w:sz w:val="24"/>
          <w:szCs w:val="24"/>
        </w:rPr>
        <w:t>895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1A24CC" w:rsidRPr="005A49D6">
        <w:rPr>
          <w:rFonts w:ascii="Times New Roman" w:eastAsia="Calibri" w:hAnsi="Times New Roman" w:cs="Times New Roman"/>
          <w:i/>
          <w:sz w:val="24"/>
          <w:szCs w:val="24"/>
        </w:rPr>
        <w:t>792</w:t>
      </w:r>
      <w:r w:rsidR="00434FE7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Синтезами Изначально Вышестоящего Отца, преобража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емся ими, развёртывая равновесие</w:t>
      </w:r>
      <w:r w:rsidR="00434FE7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Идей и Законов в расширении внутреннего мира синтезтелесно каждым из нас.</w:t>
      </w:r>
    </w:p>
    <w:p w:rsidR="00E70C18" w:rsidRPr="005A49D6" w:rsidRDefault="00434FE7" w:rsidP="00490B7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возжигаясь с этим, мы синтезируемся с Изначально Вышестоящим Отцом</w:t>
      </w:r>
      <w:r w:rsidR="00E70C18"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0C18" w:rsidRPr="005A49D6">
        <w:rPr>
          <w:rFonts w:ascii="Times New Roman" w:eastAsia="Calibri" w:hAnsi="Times New Roman" w:cs="Times New Roman"/>
          <w:i/>
          <w:sz w:val="24"/>
          <w:szCs w:val="24"/>
        </w:rPr>
        <w:t>И синтезируясь с</w:t>
      </w:r>
      <w:r w:rsidR="00E70C18" w:rsidRPr="005A49D6">
        <w:rPr>
          <w:i/>
        </w:rPr>
        <w:t xml:space="preserve"> </w:t>
      </w:r>
      <w:r w:rsidR="00E70C18" w:rsidRPr="005A49D6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Вышестоящим Отцом, стяжаем Синтезтело каждому из нас.</w:t>
      </w:r>
      <w:r w:rsidR="00490B75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0C18" w:rsidRPr="005A49D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 Изначально Вышестоящего Отца, стяжаем Синтез Изначально Вышестоящего Отца и возжигаясь, преображаемся им.</w:t>
      </w:r>
    </w:p>
    <w:p w:rsidR="005A49D6" w:rsidRPr="005A49D6" w:rsidRDefault="00E70C18" w:rsidP="009628B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7E372B" w:rsidRDefault="00E70C18" w:rsidP="005A49D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</w:t>
      </w:r>
      <w:r w:rsidR="005A49D6" w:rsidRPr="005A49D6">
        <w:rPr>
          <w:rFonts w:ascii="Times New Roman" w:eastAsia="Calibri" w:hAnsi="Times New Roman" w:cs="Times New Roman"/>
          <w:i/>
          <w:sz w:val="24"/>
          <w:szCs w:val="24"/>
        </w:rPr>
        <w:t>ию каждым из нас и синтезом нас, р</w:t>
      </w:r>
      <w:r w:rsidRPr="005A49D6">
        <w:rPr>
          <w:rFonts w:ascii="Times New Roman" w:eastAsia="Calibri" w:hAnsi="Times New Roman" w:cs="Times New Roman"/>
          <w:i/>
          <w:sz w:val="24"/>
          <w:szCs w:val="24"/>
        </w:rPr>
        <w:t>азвёртываемся физически. Развёртываем Синтезтело</w:t>
      </w:r>
      <w:r w:rsidR="00065556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Учителем 55 Синтеза в форме.</w:t>
      </w:r>
      <w:r w:rsidR="005A49D6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8B8" w:rsidRPr="005A49D6" w:rsidRDefault="00065556" w:rsidP="005A49D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49D6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стяжённое, возожжённое в ИВДИВО, в ИВДИВО Адыгеи, в ИВДИВО Краснодара, в ИВДИВО Сочи, в ИВДИВО Должностной Компетенции каждого из нас и ИВДИВО каждого из нас. И выходим из практики. Аминь</w:t>
      </w:r>
      <w:r w:rsidR="005A49D6" w:rsidRPr="005A49D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70C18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412A" w:rsidRPr="005A49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F0034" w:rsidRDefault="00FF0034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5A49D6" w:rsidRDefault="00704CF1" w:rsidP="005A49D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9D6">
        <w:rPr>
          <w:rFonts w:ascii="Times New Roman" w:eastAsia="Calibri" w:hAnsi="Times New Roman" w:cs="Times New Roman"/>
          <w:sz w:val="18"/>
          <w:szCs w:val="18"/>
        </w:rPr>
        <w:t>3.38.31- 4.01.47</w:t>
      </w:r>
      <w:r w:rsidR="005A49D6" w:rsidRPr="005A49D6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5A4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902CE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6033B">
        <w:rPr>
          <w:rFonts w:ascii="Times New Roman" w:eastAsia="Calibri" w:hAnsi="Times New Roman" w:cs="Times New Roman"/>
          <w:b/>
          <w:sz w:val="24"/>
          <w:szCs w:val="24"/>
        </w:rPr>
        <w:t>Практика 2</w:t>
      </w:r>
      <w:r w:rsidR="005A49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4CF1" w:rsidRDefault="00902CE7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2CE7">
        <w:rPr>
          <w:rFonts w:ascii="Times New Roman" w:eastAsia="Calibri" w:hAnsi="Times New Roman" w:cs="Times New Roman"/>
          <w:b/>
          <w:sz w:val="24"/>
          <w:szCs w:val="24"/>
        </w:rPr>
        <w:t>Лотос Духа Октавы Бытия</w:t>
      </w:r>
    </w:p>
    <w:p w:rsidR="00902CE7" w:rsidRDefault="00902CE7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CF1" w:rsidRPr="007E372B" w:rsidRDefault="00704CF1" w:rsidP="00902C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Фаинь, п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ереходим 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в зал ИВДИВО на 4194240 ИВДИВО-ц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ельность. Развёртываемся Учителем 55 Синтеза 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телесно в форме, становясь пред Изначально Вышестоящими Аватарами Синтеза Кут Хуми Фаинь.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262144 Синтез Синтеза Изначально Вышестоящего Отца, прося преобраз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ить каждого из нас и синтез нас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на явление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нового Лотоса Духа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, явлением 183 Эталонной Части – Синтезт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ело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183-й ИВДИВО-ц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ельности в реализации Лотоса Духа Октавы Бытия 262144-рично.</w:t>
      </w:r>
    </w:p>
    <w:p w:rsidR="00902CE7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 синтезе новой концентра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ции компактификации порядковых Ц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ельно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стей компетенций каждого из нас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Жизни каждого из нас, концентрацией Духа в иерархической компактификации в синтезе 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его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физически собою. 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возжигаясь 262144 Синтез Синтезами Изначально Вышестоящего Отца, преображаемся ими.</w:t>
      </w:r>
    </w:p>
    <w:p w:rsidR="00902CE7" w:rsidRPr="007E372B" w:rsidRDefault="00902CE7" w:rsidP="00902C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>гне мы синтезируемся с Изначально Вышестоящим Отцом, переходим в зал Изначально Вышестоящего Отца на 4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.305 ИВДИВО-ц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>ельнос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ть, р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Изначально Вышестоящим Отцом Учи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телем 55 Синтеза в форме синтез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телесно. </w:t>
      </w:r>
    </w:p>
    <w:p w:rsidR="00704CF1" w:rsidRPr="007E372B" w:rsidRDefault="00704CF1" w:rsidP="00902CE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Лотос Духа Октавы Бытия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каждым из нас явлением Синтезт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ела в миним</w:t>
      </w:r>
      <w:r w:rsidR="00902CE7" w:rsidRPr="007E372B">
        <w:rPr>
          <w:rFonts w:ascii="Times New Roman" w:eastAsia="Calibri" w:hAnsi="Times New Roman" w:cs="Times New Roman"/>
          <w:i/>
          <w:sz w:val="24"/>
          <w:szCs w:val="24"/>
        </w:rPr>
        <w:t>альной реализации 183-й ИВДИВО-ц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ельности.</w:t>
      </w:r>
    </w:p>
    <w:p w:rsidR="00902CE7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</w:p>
    <w:p w:rsidR="00902CE7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Дух Октавы Бытия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704CF1" w:rsidRPr="007E372B" w:rsidRDefault="00902CE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704CF1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Зерцало Лотоса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под ступнями, становясь босиком в зале, в каждого из нас, с синтезом компетенции и глубиной реализации Изначально Вышестоящего Отца собою.</w:t>
      </w:r>
    </w:p>
    <w:p w:rsidR="00902CE7" w:rsidRPr="007E372B" w:rsidRDefault="00902CE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704CF1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262144 Лепестка Духа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</w:t>
      </w:r>
    </w:p>
    <w:p w:rsidR="00704CF1" w:rsidRPr="007E372B" w:rsidRDefault="00902CE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Синтезт</w:t>
      </w:r>
      <w:r w:rsidR="00704CF1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ело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насыщенной концентрации 262144-рицей Духа каждым из нас.</w:t>
      </w:r>
    </w:p>
    <w:p w:rsidR="00902CE7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</w:p>
    <w:p w:rsidR="00902CE7" w:rsidRPr="007E372B" w:rsidRDefault="00902CE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Я-е</w:t>
      </w:r>
      <w:r w:rsidR="00704CF1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смь Октавы Бытия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и </w:t>
      </w:r>
    </w:p>
    <w:p w:rsidR="00704CF1" w:rsidRPr="007E372B" w:rsidRDefault="00902CE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65.536 Пламён 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Я-е</w:t>
      </w:r>
      <w:r w:rsidR="00704CF1" w:rsidRPr="007E372B">
        <w:rPr>
          <w:rFonts w:ascii="Times New Roman" w:eastAsia="Calibri" w:hAnsi="Times New Roman" w:cs="Times New Roman"/>
          <w:i/>
          <w:sz w:val="24"/>
          <w:szCs w:val="24"/>
        </w:rPr>
        <w:t>смь Октавы Бытия Духа каждого из нас.</w:t>
      </w:r>
    </w:p>
    <w:p w:rsidR="007E372B" w:rsidRPr="007E372B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902CE7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8-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ричную Печать Судьбы Октавы Бытия 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каждого из нас в явлении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04CF1" w:rsidRPr="007E372B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Человека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Посвящённого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Служащего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Ипостаси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Учителя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Владыки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Печати Судьбы Аватара и</w:t>
      </w:r>
    </w:p>
    <w:p w:rsidR="007E372B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Печати Судьбы Отца 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ричной Печати Изначально Вышестоящего Отца Зерцалом каждого из нас. И вспыхиваем Лотосом собою.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естоящим Отцом, стяжаем </w:t>
      </w:r>
      <w:r w:rsidR="007E372B"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Синтезт</w:t>
      </w:r>
      <w:r w:rsidRPr="007E372B">
        <w:rPr>
          <w:rFonts w:ascii="Times New Roman" w:eastAsia="Calibri" w:hAnsi="Times New Roman" w:cs="Times New Roman"/>
          <w:b/>
          <w:i/>
          <w:sz w:val="24"/>
          <w:szCs w:val="24"/>
        </w:rPr>
        <w:t>ело Духа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тяжаем пробуждение Лотосом Духа ракурсом Синтезтела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щим Отцом, стяжаем преображение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Лотосом Духа, стяжая концентраци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ю пробуждения Духа Октавы Бытия Лотосом Духа синтезт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елесно каждым из нас.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И входим в пробуждение Синтезтелом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Лотосом Духом собою.</w:t>
      </w:r>
    </w:p>
    <w:p w:rsidR="00704CF1" w:rsidRPr="007E372B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пробуждение Изначально Вышестоящего Отца и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возжигаясь пробуждением Изначально Вышестоящего Отца, преображаемся им.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мы впитыв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>аем Лотос Духа в каждого из нас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внутрь, становясь пред Изначально Вышестоящим Отцом.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 возжигаясь, преображаемся им.</w:t>
      </w:r>
    </w:p>
    <w:p w:rsidR="00704CF1" w:rsidRPr="007E372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преображаясь им, благодарим Изначально Вышестоящего Отца, благодарим Изначально Вышестоящих Аватаров Синтеза Кут Хуми Фаинь.</w:t>
      </w:r>
    </w:p>
    <w:p w:rsidR="00704CF1" w:rsidRPr="007E372B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собою.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физически, вспыхиваем Лотосом Духа и новым Духом каждого из нас Октавы Бытия физически собою.</w:t>
      </w:r>
    </w:p>
    <w:p w:rsidR="00704CF1" w:rsidRPr="00704CF1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э</w:t>
      </w:r>
      <w:r w:rsidR="007E372B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нное в ИВДИВО, в ИВДИВО Адыгеи, в ИВДИВО Красн</w:t>
      </w:r>
      <w:r w:rsidR="007E372B">
        <w:rPr>
          <w:rFonts w:ascii="Times New Roman" w:eastAsia="Calibri" w:hAnsi="Times New Roman" w:cs="Times New Roman"/>
          <w:i/>
          <w:sz w:val="24"/>
          <w:szCs w:val="24"/>
        </w:rPr>
        <w:t>одара, в ИВДИВО Сочи, в ИВДИВО Д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олжностной компетенции каждого из нас и в ИВДИВО каждого из нас.</w:t>
      </w:r>
      <w:r w:rsidR="007E372B" w:rsidRPr="007E37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372B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</w:t>
      </w:r>
      <w:r w:rsidRPr="00704C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034" w:rsidRDefault="00FF0034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Default="007E372B" w:rsidP="007E372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72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704CF1" w:rsidRPr="007E372B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 1 часть 2</w:t>
      </w:r>
    </w:p>
    <w:p w:rsidR="007E372B" w:rsidRPr="007E372B" w:rsidRDefault="007E372B" w:rsidP="007E372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CF1" w:rsidRDefault="00704CF1" w:rsidP="007E372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72B">
        <w:rPr>
          <w:rFonts w:ascii="Times New Roman" w:eastAsia="Calibri" w:hAnsi="Times New Roman" w:cs="Times New Roman"/>
          <w:sz w:val="18"/>
          <w:szCs w:val="18"/>
        </w:rPr>
        <w:t>0:41 – 0:55:46</w:t>
      </w:r>
      <w:r w:rsidR="007E37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4767A5">
        <w:rPr>
          <w:rFonts w:ascii="Times New Roman" w:eastAsia="Calibri" w:hAnsi="Times New Roman" w:cs="Times New Roman"/>
          <w:b/>
          <w:sz w:val="24"/>
          <w:szCs w:val="24"/>
        </w:rPr>
        <w:t>Практика 3</w:t>
      </w:r>
      <w:r w:rsidR="007E372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E372B" w:rsidRPr="00BA7A9B" w:rsidRDefault="00BA7A9B" w:rsidP="00BA7A9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A9B">
        <w:rPr>
          <w:rFonts w:ascii="Times New Roman" w:eastAsia="Calibri" w:hAnsi="Times New Roman" w:cs="Times New Roman"/>
          <w:b/>
          <w:sz w:val="24"/>
          <w:szCs w:val="24"/>
        </w:rPr>
        <w:t>8-рица Человека Синтезтелом</w:t>
      </w:r>
    </w:p>
    <w:p w:rsidR="00BA7A9B" w:rsidRPr="007E372B" w:rsidRDefault="00BA7A9B" w:rsidP="00BA7A9B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еходим в зал ИВДИВО на 4194240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 Развёртываемся Учителями 55 Синтеза в форме синтезтелесно в форме. Становимся пред Изначально Вышестоящими Аватарами Синтеза Кут Хуми Фаинь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 стяжаем: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или 262144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или 65536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или 16384</w:t>
      </w:r>
    </w:p>
    <w:p w:rsidR="00704CF1" w:rsidRPr="00BA7A9B" w:rsidRDefault="00FC41A6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явления 8-рицы Человека</w:t>
      </w:r>
      <w:r w:rsidR="00704CF1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8-рицы от Отца до Человека каждым из нас, где вы стяжаете это количество 20-рицы или 4-рицы всей 8-рицей Человека.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То есть эти Части одновременно работают синтезом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Отца,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Аватара,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Владыку,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Учителя,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Ипостась,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Служащего,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Посвящённого 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 на Человека. 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То есть эти Части нельзя разделить на Посвящённого и Человека, на Отца и Человека.  В Синтезтеле одно количество Частей сразу всей 8-рицей.</w:t>
      </w:r>
    </w:p>
    <w:p w:rsidR="00704CF1" w:rsidRPr="00BA7A9B" w:rsidRDefault="00704CF1" w:rsidP="00FC41A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возжигаемся соответствующим количеством синтеза каждым из нас.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возжигаясь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или 262144-мя Синтезами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или 65536-ю Синтезами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или 16384-мя Синтезами Изначально Вышестоящего Отца, 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мы просим Аватаров Синтеза Кут Хуми Фаинь развернуть соответствующие явления 8-рицы Изначально Вышестоящего Отца Синтезтелом каждого из нас. С явлением перспектив реализации синтезте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лесно каждым из нас и углублением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качества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компетенции и концентрации Духа соответствующими выражениями соответствующей концентрацией: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262144-рицы Духом Синтезтела каждого из нас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65536-рицы Духом Синтезтела каждого из нас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16384-рицы Духом Синтезтела каждого из нас</w:t>
      </w:r>
    </w:p>
    <w:p w:rsidR="00FC41A6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в максимальной концентрации и явлении Духа синтезтелесно физически собою. 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возжигаясь соответствующим количеством Синтез Синтеза Изначально Вышестоящего Отца Изначально Вышестоящих Аватаров Синт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еза Кут Хуми Фаинь из указанных, с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262144, 65536, 16384 Синтез Синтеза Изначально Вышестоящего Отца и возжигаясь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 Мы два раза преображаемся Синтезом.</w:t>
      </w:r>
    </w:p>
    <w:p w:rsidR="00BA7A9B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аясь этим, м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Изначально Вышестоящим Отцом. Переходим в зал Изначально Вышестоящего Отца на 4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FC41A6" w:rsidRPr="00BA7A9B">
        <w:rPr>
          <w:rFonts w:ascii="Times New Roman" w:eastAsia="Calibri" w:hAnsi="Times New Roman" w:cs="Times New Roman"/>
          <w:i/>
          <w:sz w:val="24"/>
          <w:szCs w:val="24"/>
        </w:rPr>
        <w:t>.305 ИВДИВО-ц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ельность, р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Изначально Вышестоящим Отцом Учителем 55 Синтеза синтезтелесно в форме. 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262144-рицу</w:t>
      </w:r>
    </w:p>
    <w:p w:rsidR="00BA7A9B" w:rsidRPr="00BA7A9B" w:rsidRDefault="00704CF1" w:rsidP="00BA7A9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65536-рицу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ли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A7A9B" w:rsidRPr="00BA7A9B" w:rsidRDefault="00704CF1" w:rsidP="00BA7A9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16384-рицу Синтезтела Изначально Вышестоящег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о Отца каждому из нас. В явлении развитии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Синтезтела каждого из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нас и синтезтелесное реализацию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и развитие собою.</w:t>
      </w:r>
    </w:p>
    <w:p w:rsidR="00704CF1" w:rsidRPr="00BA7A9B" w:rsidRDefault="00704CF1" w:rsidP="00BA7A9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Изначально Вышестоящего Отца сотворить синтезте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лесное выражение соответствующих 20-риц или 4-риц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каждого из нас Синтезтелом физически собой.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 стяжаем 262144 или 65536, или 16384 Синтеза Изначально Вышестоящего Отца и возжигаясь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ими.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естоящего Отца преображаясь ими, с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преображение Синтезтела Эталонного каждого из нас, с репликацией соответствующих 16-риц или 64-риц его выражения в явлен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ии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И возжигаясь Синтезом, преображаясь им.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Синтезируемся с Изначально Вышестоящим Отцом, синтезируемся с Хум Изначально Вышестоящего Отца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физически этим.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Вышестоящих Аватаров Синтеза Кут Хуми Фаинь.</w:t>
      </w:r>
    </w:p>
    <w:p w:rsidR="00704CF1" w:rsidRPr="00BA7A9B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синтезтелесно собою явлением 8-риц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ы от Отца до Человека, в явлении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20-ричности или 4-ричности реализации каждого из нас синтезтелесно в целом.</w:t>
      </w:r>
    </w:p>
    <w:p w:rsidR="00704CF1" w:rsidRPr="00BA7A9B" w:rsidRDefault="00704CF1" w:rsidP="00BA7A9B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 возожжённое в ИВДИВО, в ИВДИВО Адыгеи, в ИВДИВО Краснодара, в ИВДИВО Сочи, в ИВДИВО Должностной Компетенции каждого из нас и ИВДИВО каждого из нас.</w:t>
      </w:r>
      <w:r w:rsidR="00BA7A9B" w:rsidRPr="00BA7A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A7A9B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F0034" w:rsidRDefault="00FF0034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F0C">
        <w:rPr>
          <w:rFonts w:ascii="Times New Roman" w:eastAsia="Calibri" w:hAnsi="Times New Roman" w:cs="Times New Roman"/>
          <w:sz w:val="18"/>
          <w:szCs w:val="18"/>
        </w:rPr>
        <w:t>1:12:20-1:23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A24F0C">
        <w:rPr>
          <w:rFonts w:ascii="Times New Roman" w:eastAsia="Calibri" w:hAnsi="Times New Roman" w:cs="Times New Roman"/>
          <w:b/>
          <w:sz w:val="24"/>
          <w:szCs w:val="24"/>
        </w:rPr>
        <w:t>Практика 4.</w:t>
      </w:r>
    </w:p>
    <w:p w:rsidR="00A24F0C" w:rsidRPr="00A24F0C" w:rsidRDefault="00A24F0C" w:rsidP="00A24F0C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F0C">
        <w:rPr>
          <w:rFonts w:ascii="Times New Roman" w:eastAsia="Calibri" w:hAnsi="Times New Roman" w:cs="Times New Roman"/>
          <w:b/>
          <w:sz w:val="24"/>
          <w:szCs w:val="24"/>
        </w:rPr>
        <w:t>8-ричная Индивидуальность</w:t>
      </w:r>
    </w:p>
    <w:p w:rsidR="00A24F0C" w:rsidRDefault="00A24F0C" w:rsidP="00A24F0C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4.194.240 ИВДИВО-цельность, развёртываемся Учителем 55 Синтеза синтезтелесно в форме.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просим сложить и развернуть Индивидуальность каждого из нас явлением каждого из нас и 8-рицы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Отца,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Аватара,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Владыки,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Учителя,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Ипостаси,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Служащего,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Посвящённого,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Человека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>каждым из нас индивидуальностью каждого из нас физически собою.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Синтез Изначально Вышестоящего Отца и, возжигаясь, преображаемся им.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преображаясь, Синтез Синтезом Изначально Вышестоящего Отца, переходим в зал 4.194.305 ИВДИВО-цельность, развёртываясь Учителем 55 Синтеза синтезтелесно в форме.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8-ричную, от Отца до Человека, во всей глубине компетенции, подготовок и накоплений каждого из нас, Индивидуальность каждого из нас. Во всех нелинейных и неповторимых особенностях, спецификациях, разнообразиях, возможностях и реализациях, и так далее, и так далее, и так далее и более чем, всей глубиной, масштабностью и насыщенностью явления каждого из нас.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проникаемся Индивидуальностью Изначально Вышестоящим Отцом каждым из нас. И синтезируясь с Хум Изначально Вышестоящего Отца, стяжаем Синтез Изначально Вышестоящего Отца и, возжигаясь, преображаемся им. 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>И развёртываясь Индивидуальностью собою, мы благодарим Изначально Вышестоящего Отца, благодарим Аватаров Синтеза Кут Хуми Фаинь.</w:t>
      </w:r>
    </w:p>
    <w:p w:rsidR="00A24F0C" w:rsidRPr="00A24F0C" w:rsidRDefault="00A24F0C" w:rsidP="00A24F0C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4F0C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реализацию в данный зал физически собою. И эманируем всё стяжённое, возожжённое в ИВДИВО, в ИВДИВО Адыгеи, в ИВДИВО Краснодара, в ИВДИВО Сочи, в ИВДИВО Должностной компетенции каждого из нас и ИВДИВО каждого из нас. И выходим из практики. Аминь. </w:t>
      </w:r>
    </w:p>
    <w:p w:rsidR="00A24F0C" w:rsidRDefault="00A24F0C" w:rsidP="000D440B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E88" w:rsidRPr="00B537A6" w:rsidRDefault="006D7E88" w:rsidP="006D7E8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7A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день 2 часть 1</w:t>
      </w:r>
    </w:p>
    <w:p w:rsidR="006D7E88" w:rsidRDefault="006D7E88" w:rsidP="00A4229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292" w:rsidRPr="006D7E88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>1.27 –</w:t>
      </w:r>
      <w:r w:rsidR="00A42292" w:rsidRPr="006D7E88">
        <w:rPr>
          <w:rFonts w:ascii="Times New Roman" w:eastAsia="Calibri" w:hAnsi="Times New Roman" w:cs="Times New Roman"/>
          <w:sz w:val="18"/>
          <w:szCs w:val="18"/>
        </w:rPr>
        <w:t>1.59</w:t>
      </w:r>
      <w:r w:rsidR="006D7E88" w:rsidRPr="006D7E8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6D7E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6D7E88" w:rsidRPr="006D7E88">
        <w:rPr>
          <w:rFonts w:ascii="Times New Roman" w:eastAsia="Calibri" w:hAnsi="Times New Roman" w:cs="Times New Roman"/>
          <w:b/>
          <w:sz w:val="24"/>
          <w:szCs w:val="24"/>
        </w:rPr>
        <w:t>Практика 5.</w:t>
      </w:r>
    </w:p>
    <w:p w:rsidR="00A42292" w:rsidRDefault="000C70A7" w:rsidP="000C70A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Динамическое оперирование материей синтезтелесно</w:t>
      </w:r>
    </w:p>
    <w:p w:rsidR="000C70A7" w:rsidRPr="000C70A7" w:rsidRDefault="000C70A7" w:rsidP="000C70A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на 4194240 ИВДИВО-Цельность в зал ИВДИВО. Становимся пред Изначально Вышестоящими Аватарами Синтеза Кут Хуми Фаинь Учителями 55-го Синтеза, синтезтелесно в форме.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Аватарами Синтеза Кут Хуми Фаинь, стяжаем развёртывание ночной подготовки каждому из нас и синтезу нас. Прося преобразить синтезтелесность и  Синтезтело каждого из нас 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ди</w:t>
      </w:r>
      <w:r w:rsidR="000C70A7"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намическим оперированием материей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ра</w:t>
      </w:r>
      <w:r w:rsidR="000D080C"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знообразии возможности и синтез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телесного управления каждого из нас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D080C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Аватаров Синтеза Кут Хуми Фаинь, стяжаем Синтез Синтеза Изначально Вышестоящего Отца и, возжигаясь, преображаемся им. </w:t>
      </w:r>
    </w:p>
    <w:p w:rsidR="000D080C" w:rsidRPr="000C70A7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Стоим С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интезтелом и справа, слева от каждог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о из вас становится пара Владык, и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сво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й огонь направляют сквозь ваше С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инт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езтело друг другу. Определяйте о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гонь вслух! Кто это? Можете сказать вслух, нужно сказать вслух. Кто определил, кто это? </w:t>
      </w:r>
    </w:p>
    <w:p w:rsidR="000D080C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У всех одна и та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же пара. Не буду объяснять,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как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, но стоит одна пара. Я по итогам скажу, что это за пара, чтобы вы определили,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этот огонь. Насыщайтесь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гнём Аватара, Аватарессы, справа, слева стоит от вас,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буквально магнитят вас своим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гнём,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заполняя собственным огнём. Возжигайтесь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гнём Аватара, Аватарессы, кто это? </w:t>
      </w:r>
    </w:p>
    <w:p w:rsidR="000D080C" w:rsidRPr="000C70A7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- Александр Тамила.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D080C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Нет! </w:t>
      </w:r>
    </w:p>
    <w:p w:rsidR="000D080C" w:rsidRPr="000C70A7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F91491" w:rsidRPr="000C70A7">
        <w:rPr>
          <w:rFonts w:ascii="Times New Roman" w:eastAsia="Calibri" w:hAnsi="Times New Roman" w:cs="Times New Roman"/>
          <w:i/>
          <w:sz w:val="24"/>
          <w:szCs w:val="24"/>
        </w:rPr>
        <w:t>Филип</w:t>
      </w:r>
      <w:r w:rsidR="00F9149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Марина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D080C" w:rsidRPr="000C70A7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ет! </w:t>
      </w:r>
    </w:p>
    <w:p w:rsidR="000D080C" w:rsidRPr="000C70A7" w:rsidRDefault="000D080C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- Мория Свет.</w:t>
      </w:r>
    </w:p>
    <w:p w:rsidR="008235E5" w:rsidRPr="000C70A7" w:rsidRDefault="00A42292" w:rsidP="008235E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Мория Свет, во! Кто сказал? Мория Свет,</w:t>
      </w:r>
      <w:r w:rsidR="000D080C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это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гонь Мудрости. Вас насыщают Мудростью Синтезтела. Чтобы опериров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ать материей у вас должна быть М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удрость в оперирование материи. 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Запомните,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35E5"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нет Мудрости – н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ет правильного оператора материи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Поэтому,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если вам нужна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какая-та перестройка в материи, вы не понимаете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 чего начать и что делать, идёте к Владыке Мории или к Владычице Свет. Проникаемся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42292" w:rsidRPr="000C70A7" w:rsidRDefault="008235E5" w:rsidP="008235E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Мория смеётся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говорит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: «А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я думал, не узнают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. Проникаемся Изначально Вышестоящими Аватарами Синтеза Мории Свет.</w:t>
      </w:r>
    </w:p>
    <w:p w:rsidR="008235E5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Мории Свет, стяжаем Синтез Мудрости Изначально Вышестоящего Отца и, возжигаясь,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 им.</w:t>
      </w:r>
    </w:p>
    <w:p w:rsidR="00A42292" w:rsidRPr="000C70A7" w:rsidRDefault="008235E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еперь Мория Свет собирают все свои тела и становятся по бокам от Кут Хуми Фаинь, чтобы вы их увидели.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Кут Хуми Фаинь, стяжаем Синтез Синтеза Изначально Вышестоящего Отца и просим преобразить нас Синтезом Мудрости Син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тезтела в оперирование материи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и собою. И возжигаясь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преображаемся им. </w:t>
      </w:r>
    </w:p>
    <w:p w:rsidR="007D3331" w:rsidRPr="000C70A7" w:rsidRDefault="007D3331" w:rsidP="00A42292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Второй вариант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 Мория Свет стоят в зале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о бокам от вас стала вторая пара Аватаров Синтеза,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но она несёт вам не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гонь своего действия, а организацию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. И вас заполняет С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интезтело организацией Изначально Вышестоящих Аватаров Синтеза,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вот чувствуете специфику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рганизации глубиной определения вами.</w:t>
      </w:r>
    </w:p>
    <w:p w:rsidR="008235E5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Я вас слушаю,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кто?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Аватары, даже когда выходят в зал, они представляются,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вы могли слышать их имена, п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одскажу так. Но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как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бы тут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вас насыщает концентрация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рганизации, какой? </w:t>
      </w:r>
    </w:p>
    <w:p w:rsidR="008235E5" w:rsidRPr="000C70A7" w:rsidRDefault="008235E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- Пробуждение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? </w:t>
      </w:r>
    </w:p>
    <w:p w:rsidR="008235E5" w:rsidRPr="000C70A7" w:rsidRDefault="00A42292" w:rsidP="008235E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Нет,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это огонь, а не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рганизация. А я сказал,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вас насыщают Организацией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 Ну, понятно,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что вас пробуждают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рганизацией,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но это не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гонь Пробуждения. Ещё.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235E5" w:rsidRPr="000C70A7" w:rsidRDefault="008235E5" w:rsidP="008235E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- Должностная Компетенция</w:t>
      </w:r>
    </w:p>
    <w:p w:rsidR="008235E5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О! Молодец! Стоят по бокам Серапи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с Вел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ет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те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, насыщают вас Должностной Компетенцией ИВДИВО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, п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ричём, с акцентом вашей должности. 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То есть вы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там Аватар, Владыка, Учитель, Ипостась, вас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насыщают именно вашей должностью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. И 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вы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можете сейчас прожить,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как звучит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гонь вашей должности. Допустим, я как 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гонь 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Главы ИВДИВО. </w:t>
      </w:r>
    </w:p>
    <w:p w:rsidR="00A42292" w:rsidRPr="000C70A7" w:rsidRDefault="008235E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мы проникаемся о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гнём Должностной Компетенции каждого из нас.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Изначально Вышестоящ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их Аватаров Синтеза Серапис Вел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тте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Синтез Могущества Изначально 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Вышестоящего Отца и, возжигаясь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8235E5" w:rsidRPr="000C70A7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Могуществом Изначально Вышестоящего Отца, преображаемся им. </w:t>
      </w:r>
    </w:p>
    <w:p w:rsidR="006F21B5" w:rsidRPr="000C70A7" w:rsidRDefault="008235E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Серапис Велетте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тоже проходят вперёд, становятся уже по бокам Мории Свет, Кут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Ху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ми Фаинь в центре. Посмотрите, Я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ни слева стоят от вас или справа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или от Владык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6F21B5" w:rsidRPr="000C70A7" w:rsidRDefault="006F21B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лева от Кут Хуми, справа от нас стоят Яни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справа от Кут Хуми, слева от нас стоят Ини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Аватарессы.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мы синтезируемся с Хум Аватаров Синтеза Кут Хуми Фаинь, стяжаем Синтез Синтеза Изначально Вышестоящего Отца и, возжигаясь, преображаемся им.</w:t>
      </w:r>
    </w:p>
    <w:p w:rsidR="00A42292" w:rsidRPr="000C70A7" w:rsidRDefault="006F21B5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В итоге 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в нашем С</w:t>
      </w:r>
      <w:r w:rsidR="00A42292"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интезтеле формируется Мудрость Должностной Компетенции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D3331" w:rsidRPr="000C70A7" w:rsidRDefault="007D3331" w:rsidP="006F21B5">
      <w:pPr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21B5" w:rsidRPr="000C70A7" w:rsidRDefault="00A42292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И выходит третья пара Владык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, становится по бокам от вас и насыщает вас определённы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м процессом оперирования материей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 Тут мне сложно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как-то это объяснить, п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ока вы не 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знае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те Аватаров. И вот этот процесс, фа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ктически проникая в вас, помогаем вам распознавать материю и действовать ею. Я вас слушаю. Кто, это? </w:t>
      </w:r>
    </w:p>
    <w:p w:rsidR="006F21B5" w:rsidRPr="000C70A7" w:rsidRDefault="006F21B5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Иосиф Славия. </w:t>
      </w:r>
    </w:p>
    <w:p w:rsidR="006F21B5" w:rsidRPr="000C70A7" w:rsidRDefault="00A42292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Нет! </w:t>
      </w:r>
    </w:p>
    <w:p w:rsidR="006F21B5" w:rsidRPr="000C70A7" w:rsidRDefault="006F21B5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Юлий Сиана. </w:t>
      </w:r>
    </w:p>
    <w:p w:rsidR="006F21B5" w:rsidRPr="000C70A7" w:rsidRDefault="00A42292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Нет! </w:t>
      </w:r>
    </w:p>
    <w:p w:rsidR="006F21B5" w:rsidRPr="000C70A7" w:rsidRDefault="006F21B5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ни смеются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говорят: «Э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то Аватары Синтеза,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к которым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вы почему-то редко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редко обращаетесь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». 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Это крайне важно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для вашего оперирования материей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любой. </w:t>
      </w:r>
    </w:p>
    <w:p w:rsidR="006F21B5" w:rsidRPr="000C70A7" w:rsidRDefault="00A42292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Я вас могу сбить этими словами, потому что вы не предполагаете такое оперировани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е материей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. Поэтому не думайте сейчас о Владыках, где можно найти что-то с материей </w:t>
      </w:r>
      <w:r w:rsidR="00F91491" w:rsidRPr="000C70A7">
        <w:rPr>
          <w:rFonts w:ascii="Times New Roman" w:eastAsia="Calibri" w:hAnsi="Times New Roman" w:cs="Times New Roman"/>
          <w:i/>
          <w:sz w:val="24"/>
          <w:szCs w:val="24"/>
        </w:rPr>
        <w:t>связан</w:t>
      </w:r>
      <w:r w:rsidR="00F9149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F91491" w:rsidRPr="000C70A7">
        <w:rPr>
          <w:rFonts w:ascii="Times New Roman" w:eastAsia="Calibri" w:hAnsi="Times New Roman" w:cs="Times New Roman"/>
          <w:i/>
          <w:sz w:val="24"/>
          <w:szCs w:val="24"/>
        </w:rPr>
        <w:t>ое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 Чаще всего, этих Владык с материей вообще не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ассоциируете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. Поэтому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для вас даже этот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гонь странный. </w:t>
      </w:r>
    </w:p>
    <w:p w:rsidR="006F21B5" w:rsidRPr="000C70A7" w:rsidRDefault="006F21B5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Ладно.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Это была Владомир Стефана, называется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ас, заполняет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ивил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изованность оперирования материей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. Цивилизованность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– это разная глубина и качество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операций, которые можете доп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устить себе в управлении материей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F21B5" w:rsidRPr="000C70A7" w:rsidRDefault="00A42292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Очень часто вам не хватает 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или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качества или гл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убины, или насыщенности действий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, чтобы тот или иной процесс получился. Вот здесь </w:t>
      </w:r>
      <w:r w:rsidR="006F21B5" w:rsidRPr="000C70A7">
        <w:rPr>
          <w:rFonts w:ascii="Times New Roman" w:eastAsia="Calibri" w:hAnsi="Times New Roman" w:cs="Times New Roman"/>
          <w:i/>
          <w:sz w:val="24"/>
          <w:szCs w:val="24"/>
        </w:rPr>
        <w:t>нужно идти к Владомиру и Стефане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, углублять свою цивилизованность возможности что-то исполнить. И тогда у вас получается это исполнение. </w:t>
      </w:r>
    </w:p>
    <w:p w:rsidR="00A42292" w:rsidRPr="000C70A7" w:rsidRDefault="006F21B5" w:rsidP="006F21B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проникаемся Ц</w:t>
      </w:r>
      <w:r w:rsidR="00A42292" w:rsidRPr="000C70A7">
        <w:rPr>
          <w:rFonts w:ascii="Times New Roman" w:eastAsia="Calibri" w:hAnsi="Times New Roman" w:cs="Times New Roman"/>
          <w:b/>
          <w:i/>
          <w:sz w:val="24"/>
          <w:szCs w:val="24"/>
        </w:rPr>
        <w:t>ивилизованным оперированием материи Владомира Ст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ефаны.</w:t>
      </w:r>
    </w:p>
    <w:p w:rsidR="00A42292" w:rsidRPr="000C70A7" w:rsidRDefault="00A42292" w:rsidP="00A42292">
      <w:pPr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Синтезируясь с Хум  Изначально Вышестоящих Аватаров Синтеза Владомира Стефаны,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Воскрешения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преобразить нас цив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илизованным оперированием материей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 исполнении любых реализац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ий каждого из нас. И возжигаясь Синтез Воскрешения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преображаемся им. Владомир Стефана тоже входят в ряд Владык. 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Вышестоящих Аватаров Синтеза Кут Хуми Фаинь, стяжаем Синтез Синтеза Изначально Вышестоящего Отца и, возжигаясь, преображаемся им.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теперь одновременно четыре пары Владык: Кут Хуми Фаинь, Мория Свет,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Серапис Велетте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, Владомир Стефана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концентрируют 4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гня  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на С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интезтело каждого из нас. Мы возжигаемся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Синтез Синтезом,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Синтез Мудростью,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Синтез Могущества, и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Синтез Воскрешением каждого из нас. </w:t>
      </w:r>
    </w:p>
    <w:p w:rsidR="007D3331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Синтезтело Изначально Вышестоящего Отца каждого из нас. 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4-ричным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гнём, мы просим четыре пары Аватаров Синтеза Изначально Вышестоящего Отца преобразить Синтезтело Изначально Вышестоящего Отца каждого из нас в динамическое оперирование материей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соответствующим набором специфик и возможностей. 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возжигаясь четырьмя Синтезами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 4-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рице реализации Изначально Вышесто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ящего Отца, и преображаемся ими о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дномоментно синтезтелесно физически собою. Входя в новое явление дин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амической организацией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 каждым из нас.</w:t>
      </w:r>
    </w:p>
    <w:p w:rsidR="007D3331" w:rsidRPr="000C70A7" w:rsidRDefault="007D3331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4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.305 ИВДИВО-ц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ельность, развёртываемся пред Изначально Вышестоящим Отцом Учителями 55 Синтеза синтезтелесно в форме.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 д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инамическое оперирование материей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1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392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89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видов организации материи внутренним м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иром каждо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>го из нас синтеза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четырёх архе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типических Метагалактик и 256</w:t>
      </w:r>
      <w:r w:rsidR="007D3331" w:rsidRPr="000C70A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рицы Октавы Бытия в новом масштабе внутреннего мира каждым из нас.</w:t>
      </w:r>
    </w:p>
    <w:p w:rsidR="00A42292" w:rsidRPr="000C70A7" w:rsidRDefault="000C70A7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И проникаемся специальным о</w:t>
      </w:r>
      <w:r w:rsidR="00A42292" w:rsidRPr="000C70A7">
        <w:rPr>
          <w:rFonts w:ascii="Times New Roman" w:eastAsia="Calibri" w:hAnsi="Times New Roman" w:cs="Times New Roman"/>
          <w:i/>
          <w:sz w:val="24"/>
          <w:szCs w:val="24"/>
        </w:rPr>
        <w:t>гнём Изначально Вышестоящего Отца динамической организации материи.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прямое явление Синтезтела Изна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синтезом нас. И проникаясь Синтезтелом Изначально Вышестоящего Отца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ипостасно С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интезтелом каждого из нас, вспыхиваем Синтезтелом Изначально Вышестоящего Отца и пр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>еображаемся им. Развёртываемся С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интезтелом каждого из нас и проникаясь этим.</w:t>
      </w:r>
    </w:p>
    <w:p w:rsidR="00A42292" w:rsidRPr="000C70A7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Аватаров Синтеза Кут Хуми Фаинь, Мория Свет,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Серапис Велетте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, Владомир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Стефану.</w:t>
      </w:r>
    </w:p>
    <w:p w:rsidR="00A42292" w:rsidRDefault="00A42292" w:rsidP="000C70A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A7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синтезтелесно каждым из нас и синтезом нас.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и эманируем всё стяжённое и возожжённое в ИВДИВО,</w:t>
      </w:r>
      <w:r w:rsidR="000C70A7"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Pr="000C70A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Адыгея, в ИВДИВО Краснодар, в ИВДИВО Сочи, в ИВДИВО Должностной Компетенции каждого из нас, и в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292" w:rsidRDefault="00A42292" w:rsidP="00A42292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37A6" w:rsidRDefault="00065556" w:rsidP="00B537A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37A6" w:rsidRPr="00B537A6" w:rsidRDefault="00B537A6" w:rsidP="00B537A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7A6">
        <w:rPr>
          <w:rFonts w:ascii="Times New Roman" w:eastAsia="Calibri" w:hAnsi="Times New Roman" w:cs="Times New Roman"/>
          <w:sz w:val="18"/>
          <w:szCs w:val="18"/>
        </w:rPr>
        <w:t xml:space="preserve">2.14 – </w:t>
      </w:r>
      <w:r w:rsidR="00704CF1" w:rsidRPr="00B537A6">
        <w:rPr>
          <w:rFonts w:ascii="Times New Roman" w:eastAsia="Calibri" w:hAnsi="Times New Roman" w:cs="Times New Roman"/>
          <w:sz w:val="18"/>
          <w:szCs w:val="18"/>
        </w:rPr>
        <w:t>2.27</w:t>
      </w:r>
      <w:r w:rsidRPr="00B537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704CF1" w:rsidRPr="008A03B1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="00704CF1" w:rsidRPr="008A0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4CF1" w:rsidRDefault="00B537A6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Всетическое Метагалактическое тело</w:t>
      </w:r>
    </w:p>
    <w:p w:rsidR="00B537A6" w:rsidRDefault="00B537A6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7A6" w:rsidRPr="005C4F2D" w:rsidRDefault="00704CF1" w:rsidP="00B537A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</w:t>
      </w:r>
      <w:r w:rsidR="00B537A6" w:rsidRPr="005C4F2D">
        <w:rPr>
          <w:rFonts w:ascii="Times New Roman" w:eastAsia="Calibri" w:hAnsi="Times New Roman" w:cs="Times New Roman"/>
          <w:i/>
          <w:sz w:val="24"/>
          <w:szCs w:val="24"/>
        </w:rPr>
        <w:t>а 4 194 240-ю ИВДИВО-цельность, р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азвёртываемся перед Изначально Вышестоящими А</w:t>
      </w:r>
      <w:r w:rsidR="00B537A6" w:rsidRPr="005C4F2D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Фаинь, с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тановимся</w:t>
      </w:r>
      <w:r w:rsidR="00B537A6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Учителями 55 Синтеза синтез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в форме. </w:t>
      </w:r>
    </w:p>
    <w:p w:rsidR="00704CF1" w:rsidRPr="005C4F2D" w:rsidRDefault="00704CF1" w:rsidP="00B537A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и адаптировать динамическую организацию материи в каждом из нас, заложенную и 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сотворённую Изначально Вышестоящ</w:t>
      </w:r>
      <w:r w:rsidR="00B537A6" w:rsidRPr="005C4F2D">
        <w:rPr>
          <w:rFonts w:ascii="Times New Roman" w:eastAsia="Calibri" w:hAnsi="Times New Roman" w:cs="Times New Roman"/>
          <w:i/>
          <w:sz w:val="24"/>
          <w:szCs w:val="24"/>
        </w:rPr>
        <w:t>им Отцом в каждом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="00B537A6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из нас синтез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телесно физически собою к каждому из нас.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проникаясь Изначально Вышестоящими Аватарами Синтеза Кут Хуми Фаинь, мы синтезируемся с Хум Изначально Вышестоящих Аватаров Синтеза Кут Хуми Фаинь, стяжаем Синтез Синтеза Изначально Вышестоящего Отца и, возжигаясь, преображаемся им.</w:t>
      </w:r>
    </w:p>
    <w:p w:rsidR="00704CF1" w:rsidRPr="005C4F2D" w:rsidRDefault="00841037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704CF1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гнём мы синтезируемся с Аватарами Синтеза Кут Хуми Фаинь и стяжаем Право и возможность явления Всетического тела явлением 55-го вида организации материи каждым из нас и синтезом нас. 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Изначально Вышестоящего Отца и, возжигаясь, преображаемся им. И, синтезируясь с Хум, стяжаем Синтез Синтеза Изначально Вышестоящего Отца и, возжигаясь, преображаясь им.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>тца на 4.194.305 ИВДИВО-цельность, развёртываемся Учителем 55 Синтеза синтез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телесно в форме.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Вышестоящим Отцом, стяжаем 55 Всетическое М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етагалактическое тело Всетической Метагалактики в явлении 55-го вида материи с 256-ю типами материи реализации её всего во всём и синтезом четырёх архетип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>ов Метагалактики четырёх видов Всетической материи в синтезе В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сетической материи Октавы Бытия Всетического тела каждого из нас.</w:t>
      </w:r>
    </w:p>
    <w:p w:rsidR="00704CF1" w:rsidRPr="005C4F2D" w:rsidRDefault="00704CF1" w:rsidP="00841037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развёртываемся Всетическим телом каждого из нас пред Изначально Вышестоящим Отцом собою. Синтезируемся с Хум Изначально Вышестоящего Отца, стяжаем Синтез Изначально Вышестоящего Отца и, возжигаясь, преображаемся им.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Развёртываясь </w:t>
      </w:r>
      <w:r w:rsidR="00841037" w:rsidRPr="005C4F2D">
        <w:rPr>
          <w:rFonts w:ascii="Times New Roman" w:eastAsia="Calibri" w:hAnsi="Times New Roman" w:cs="Times New Roman"/>
          <w:i/>
          <w:sz w:val="24"/>
          <w:szCs w:val="24"/>
        </w:rPr>
        <w:t>Всетическим М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етагалактически</w:t>
      </w:r>
      <w:r w:rsidR="005C4F2D" w:rsidRPr="005C4F2D">
        <w:rPr>
          <w:rFonts w:ascii="Times New Roman" w:eastAsia="Calibri" w:hAnsi="Times New Roman" w:cs="Times New Roman"/>
          <w:i/>
          <w:sz w:val="24"/>
          <w:szCs w:val="24"/>
        </w:rPr>
        <w:t>м телом п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ред Изначально Вышестоящим Отцом каждым из нас. И возжигаясь, преображаемся этим.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704CF1" w:rsidRPr="005C4F2D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</w:t>
      </w:r>
      <w:r w:rsidR="005C4F2D" w:rsidRPr="005C4F2D">
        <w:rPr>
          <w:rFonts w:ascii="Times New Roman" w:eastAsia="Calibri" w:hAnsi="Times New Roman" w:cs="Times New Roman"/>
          <w:i/>
          <w:sz w:val="24"/>
          <w:szCs w:val="24"/>
        </w:rPr>
        <w:t>изически собою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. И, развёртываясь Всетически физически каждым из нас, концен</w:t>
      </w:r>
      <w:r w:rsidR="005C4F2D" w:rsidRPr="005C4F2D">
        <w:rPr>
          <w:rFonts w:ascii="Times New Roman" w:eastAsia="Calibri" w:hAnsi="Times New Roman" w:cs="Times New Roman"/>
          <w:i/>
          <w:sz w:val="24"/>
          <w:szCs w:val="24"/>
        </w:rPr>
        <w:t>трируем 55 видов материи синтез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>телесно физически собою, Всетически физически</w:t>
      </w:r>
      <w:r w:rsidR="005C4F2D"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формируя синтез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телесно единую среду 55-ти видов материи цельно Всетически физически собою. </w:t>
      </w:r>
    </w:p>
    <w:p w:rsidR="00704CF1" w:rsidRPr="005C4F2D" w:rsidRDefault="005C4F2D" w:rsidP="005C4F2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4F2D">
        <w:rPr>
          <w:rFonts w:ascii="Times New Roman" w:eastAsia="Calibri" w:hAnsi="Times New Roman" w:cs="Times New Roman"/>
          <w:i/>
          <w:sz w:val="24"/>
          <w:szCs w:val="24"/>
        </w:rPr>
        <w:t>И в явлении Всетико-</w:t>
      </w:r>
      <w:r w:rsidR="00704CF1" w:rsidRPr="005C4F2D">
        <w:rPr>
          <w:rFonts w:ascii="Times New Roman" w:eastAsia="Calibri" w:hAnsi="Times New Roman" w:cs="Times New Roman"/>
          <w:i/>
          <w:sz w:val="24"/>
          <w:szCs w:val="24"/>
        </w:rPr>
        <w:t>физической цельности, эманируем всё стяжённое и возожжённое в ИВДИВО. И, развёртываясь физически, эманируем всё стяжённое и возожжённое в ИВДИВО, в ИВДИВО Адыгеи, в ИВДИВО Краснодара, в ИВДИВО Сочи, в ИВДИВО Должностной Компетенции каждого из нас и ИВДИВО каждого из нас.</w:t>
      </w:r>
      <w:r w:rsidRPr="005C4F2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4CF1" w:rsidRPr="005C4F2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FE038D" w:rsidRDefault="00FE038D" w:rsidP="0006555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2501A9" w:rsidRDefault="00704CF1" w:rsidP="002501A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6">
        <w:rPr>
          <w:rFonts w:ascii="Times New Roman" w:hAnsi="Times New Roman" w:cs="Times New Roman"/>
          <w:sz w:val="18"/>
          <w:szCs w:val="18"/>
        </w:rPr>
        <w:t>3.22 – 3.42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1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B537A6">
        <w:rPr>
          <w:rFonts w:ascii="Times New Roman" w:eastAsia="Calibri" w:hAnsi="Times New Roman" w:cs="Times New Roman"/>
          <w:b/>
          <w:sz w:val="24"/>
          <w:szCs w:val="24"/>
        </w:rPr>
        <w:t>Практика 7</w:t>
      </w:r>
      <w:r w:rsidRPr="00CD750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4CF1" w:rsidRPr="00CD750E" w:rsidRDefault="002501A9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12-ричность</w:t>
      </w:r>
      <w:r w:rsidR="00704CF1" w:rsidRPr="00CD750E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от Индивидуума до Отцовскости</w:t>
      </w:r>
    </w:p>
    <w:p w:rsidR="00704CF1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на 4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.240 ИВДИВО-ц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>ельность Учителями 55 Синтеза синтезтелесно в форме.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становясь пред ними, стяжаем глубину явления и разработанность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 всю насыщенность содержания и распознания Индивидуальности каждым из нас. Определяем Индивидуальность неповторимыми характеристиками внутреннего мира несоизмеримыми возможностями применения их каждым из нас.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проникаясь ночной подготовкой собою, мы, синтезируясь с Хум Аватаров Синтеза Кут Хуми Фаинь, стяжаем Синтез Синтеза Изначально Вышестоящего Отца и, возжигаясь, преображаемся им. И возжигаясь Синтез Синтезом Изначально Вышестоящего Отца, преображаемся им.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Отцом, переходим в зал Изначально Вышестоящего Отца на 4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>194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.305 ИВДИВО-цельность, р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Изначально Вышестоящим Отцом.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преобразить каждого из нас и синтез нас из троицы или </w:t>
      </w:r>
      <w:r w:rsidR="002501A9" w:rsidRPr="001409A6">
        <w:rPr>
          <w:rFonts w:ascii="Times New Roman" w:eastAsia="Calibri" w:hAnsi="Times New Roman" w:cs="Times New Roman"/>
          <w:i/>
          <w:sz w:val="24"/>
          <w:szCs w:val="24"/>
        </w:rPr>
        <w:t>4-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рицы базовых характеристик 8-ричной реализации физически каждого из нас от Человека до Отца синтезфизически собою в 12-ричность характеристик направлений и реализаций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Человека,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Посвящённого,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Служащего,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Ипостаси,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Учителя,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Владыку, </w:t>
      </w:r>
    </w:p>
    <w:p w:rsidR="002501A9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Аватара и 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каждого Отца, включая Мать, физически собою.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 Отцом, стяжаем: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Индивидуумность огнём Человечности,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Личность огнём Генезиса,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Индивидуальность огнём Пробуждения,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Цивилизованность огнём Воскрешения,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Человечность огнём Жизни,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Посвящённость огнём Репликации,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Служивость огнём Созидания,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Ипостасность огнём Творения,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Учительство огнём Любви,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Владычество огнём Мудрости,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Аватарскость огнём Воли и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Отцовскость огнём Синтеза каждым из нас и каждого из нас. 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Прося Изначально Вышестоящего Отца преобразить каждого из нас из 4-рицы в 12-рицу человеческой реализации от Индивидуумности до Отцовскости в 12-ричной спецификации возможностей.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Отцом, стяжаем 12-ричность реализации от Индивидуума до Отцовскости всей 8-рицей каждого из нас в перспективном развитии собою.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12 Синтезов Изначально Вышестоящего Отца и, возжигаясь, преобр</w:t>
      </w:r>
      <w:r w:rsidR="001409A6" w:rsidRPr="001409A6">
        <w:rPr>
          <w:rFonts w:ascii="Times New Roman" w:eastAsia="Calibri" w:hAnsi="Times New Roman" w:cs="Times New Roman"/>
          <w:i/>
          <w:sz w:val="24"/>
          <w:szCs w:val="24"/>
        </w:rPr>
        <w:t>ажаемся ими, п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>роникаясь</w:t>
      </w:r>
      <w:r w:rsidR="001409A6" w:rsidRPr="001409A6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Индивидуумностью,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Личностью,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Индивидуальностью,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Цивилизованностью,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Человечностью,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Посвящённостью,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Служивостью,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Ипостасностью,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Учительством,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Владычеством,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Аватарскостью и 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Отцовскостью каждым из нас. 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ими.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в этом огне мы просим Изначально Вышестоящего</w:t>
      </w:r>
      <w:r w:rsidR="001409A6"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 Отца данные 12 видов реализаций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 от Индивидуума до Отцовскости заложить в Синтезтело, в его развитие и реализацию каждым из нас.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Отца, прося преобразить синтезтелесность каждого из нас на развитие данных 12-ти реализаций от Индивидуума до Отцовскости явлением Синтезтела в разнообразии всех характеристик и возможностей каждого из нас в синтезтелесном применении собою. С одномоментной универсализацией всечеловечности развития этими 12-ю характеристиками каждого из нас и их концентрации синтезтелесной реализации физически собою.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в этом огне мы синтезируемся с Изначально Вышестоящим Отцом, просим преобразить каждого из нас и синтез нас этим всем данным стяжанием каждого из нас.</w:t>
      </w:r>
    </w:p>
    <w:p w:rsidR="00704CF1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синтезируясь с Хум Изначально Вышестоящего Отца, стяжаем Синтез Изначально Вышестоящего Отца. И возжигаясь, преображаемся им всецело.</w:t>
      </w:r>
    </w:p>
    <w:p w:rsidR="001409A6" w:rsidRPr="001409A6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И мы благодар</w:t>
      </w:r>
      <w:r w:rsidR="001409A6" w:rsidRPr="001409A6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Отца, б</w:t>
      </w:r>
      <w:r w:rsidRPr="001409A6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Фаинь. </w:t>
      </w:r>
    </w:p>
    <w:p w:rsidR="00704CF1" w:rsidRPr="00232523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9A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И развёртываясь физически, мы эманируем всё стяжённое и возожжённое в ИВДИВО, в ИВДИВО Адыгеи, в ИВДИВО Краснодар,  в ИВДИВО Сочи, в ИВДИВО должностной компетенции каждого из нас и ИВДИВО каждого из нас. И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4CF1" w:rsidRPr="00232523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1409A6" w:rsidRDefault="002501A9" w:rsidP="002501A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9A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</w:t>
      </w:r>
      <w:r w:rsidR="00704CF1" w:rsidRPr="001409A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ень 2 часть 2</w:t>
      </w:r>
    </w:p>
    <w:p w:rsidR="002501A9" w:rsidRDefault="002501A9" w:rsidP="002501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1409A6" w:rsidRDefault="00704CF1" w:rsidP="001409A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09A6">
        <w:rPr>
          <w:rFonts w:ascii="Times New Roman" w:eastAsia="Calibri" w:hAnsi="Times New Roman" w:cs="Times New Roman"/>
          <w:sz w:val="18"/>
          <w:szCs w:val="18"/>
        </w:rPr>
        <w:t>0.58 – 1.11</w:t>
      </w:r>
      <w:r w:rsidR="001409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B537A6" w:rsidRPr="001409A6">
        <w:rPr>
          <w:rFonts w:ascii="Times New Roman" w:eastAsia="Calibri" w:hAnsi="Times New Roman" w:cs="Times New Roman"/>
          <w:b/>
          <w:sz w:val="24"/>
          <w:szCs w:val="24"/>
        </w:rPr>
        <w:t>Практика 8</w:t>
      </w:r>
      <w:r w:rsidR="001409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4CF1" w:rsidRDefault="001409A6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Совершенное</w:t>
      </w:r>
      <w:r w:rsidR="00704CF1" w:rsidRPr="003A12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Синтезтел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</w:p>
    <w:p w:rsidR="00704CF1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</w:t>
      </w:r>
      <w:r w:rsidR="001409A6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ДИВО на              4.194.240 ИВДИВО-цельность, р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азвёртываемся в зале пред Изначально Вышестоящими Аватарами Синтеза Кут Хуми Фаинь Учителями 55 Синтеза в форме. </w:t>
      </w:r>
    </w:p>
    <w:p w:rsidR="00704CF1" w:rsidRPr="00667B84" w:rsidRDefault="00704CF1" w:rsidP="00667B84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667B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просим развернуть стяжание Совершенного Синтезтела явлением Эталонных Частей, Эталонных Систем, Эталонных Аппаратов и Эталонных Частностей.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67B84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(Мы стяжаем по 1280).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667B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мы просим зафиксировать Изначально Вышестоящий Дом Изначально Вышестоящего Отца на каждого из нас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1280 эталонных Частей явлением 256 э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талонных Частей </w:t>
      </w:r>
      <w:bookmarkStart w:id="1" w:name="_Hlk43129910"/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Человеком, Посвящённым, Служащим, Ипостасью, Учителем</w:t>
      </w:r>
      <w:bookmarkEnd w:id="1"/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, так как у нас курс Учителя;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1280 э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талонных Систем Человеком, Посвящённым, Служащим, Ипостасью, Учителем;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1280 эталонных Аппаратов э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талонных Систем Человеком, Посвящённым, Служащим, Ипостасью, Учителем;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и 1280 эталонных Частностей э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талонных Аппаратов Человеком, Посвящённым, Служащим, Ипостасью, Учителем.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5120 </w:t>
      </w:r>
      <w:bookmarkStart w:id="2" w:name="_Hlk43130504"/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Синтез Синтезов Изначально Вышестоящего Отца</w:t>
      </w:r>
      <w:bookmarkEnd w:id="2"/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667B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прося преобразить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и синтез нас </w:t>
      </w:r>
      <w:r w:rsidR="00667B84" w:rsidRPr="00667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4 э</w:t>
      </w:r>
      <w:r w:rsidRPr="00667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талонные 1280-рицы</w:t>
      </w:r>
      <w:r w:rsidRPr="00667B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Частей, Систем, Аппаратов, Частностей. 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5120 Синтез Синтезов Изначально Вышестоящего Отца, преображаемся ими.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И в этом о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гне мы синтезируемся с</w:t>
      </w:r>
      <w:r w:rsidR="00704CF1" w:rsidRPr="00667B84">
        <w:rPr>
          <w:i/>
        </w:rPr>
        <w:t xml:space="preserve"> 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Вышестоящим Отцом, переходим в зал</w:t>
      </w:r>
      <w:r w:rsidR="00704CF1" w:rsidRPr="00667B84">
        <w:rPr>
          <w:i/>
        </w:rPr>
        <w:t xml:space="preserve"> 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начально Вышестоящего Отца на 4.194.305 ИВДИВО-ц</w:t>
      </w:r>
      <w:r w:rsidR="00704CF1"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ельность, развёртываемся пред Изначально Вышестоящим Отцом</w:t>
      </w:r>
      <w:r w:rsidRPr="00667B8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Р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азвёртываемся пред</w:t>
      </w:r>
      <w:r w:rsidR="00704CF1" w:rsidRPr="00667B84">
        <w:rPr>
          <w:i/>
        </w:rPr>
        <w:t xml:space="preserve"> 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Изначально Вышестоящим О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тцом Учителем 55 Синтеза синтез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телесно в форме.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И синтезируясь с Изначально Вышестоящим Отцом, </w:t>
      </w:r>
      <w:r w:rsidRPr="00667B8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стяжаем Совершенное Синтезтело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каждому из нас</w:t>
      </w:r>
      <w:r w:rsidRPr="00667B8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стяжаем</w:t>
      </w:r>
      <w:r w:rsidRPr="00667B8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1280</w:t>
      </w:r>
      <w:r w:rsidR="00667B84"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 xml:space="preserve"> э</w:t>
      </w:r>
      <w:r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талонных Частей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по 256 Эталонных Частей </w:t>
      </w:r>
      <w:bookmarkStart w:id="3" w:name="_Hlk43133877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Человека, Посвящённого, Служащего, Ипостаси, Учителя</w:t>
      </w:r>
      <w:bookmarkEnd w:id="3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стяжаем</w:t>
      </w:r>
      <w:r w:rsidR="00667B84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67B84"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1280 эталонных Систем</w:t>
      </w:r>
      <w:r w:rsidR="00667B84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эталонных Частей по 256 э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талонных Систем</w:t>
      </w:r>
      <w:r w:rsidRPr="00667B84">
        <w:rPr>
          <w:i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Человека, Посвящённого, Служащего, Ипостаси, Учителя. </w:t>
      </w:r>
    </w:p>
    <w:p w:rsidR="00704CF1" w:rsidRPr="00667B84" w:rsidRDefault="00704CF1" w:rsidP="00667B84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Изначально Вышестоящим Отцом, </w:t>
      </w: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стяжаем</w:t>
      </w:r>
      <w:r w:rsidR="00667B84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67B84"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1280 эталонных Аппаратов</w:t>
      </w:r>
      <w:r w:rsidR="00667B84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эталонных Систем эталонных Частей по 256 э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талонных Аппаратов Человека, Посвящённого, Служащего, Ипостаси, Учителя.</w:t>
      </w:r>
    </w:p>
    <w:p w:rsidR="00704CF1" w:rsidRPr="00667B84" w:rsidRDefault="00704CF1" w:rsidP="00667B84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bookmarkStart w:id="4" w:name="_Hlk43134678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</w:t>
      </w:r>
      <w:r w:rsidRPr="00667B84">
        <w:rPr>
          <w:i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Изначально Вышестоящим Отцом, </w:t>
      </w: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стяжаем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bookmarkEnd w:id="4"/>
      <w:r w:rsidR="00667B84"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1280 э</w:t>
      </w:r>
      <w:r w:rsidRPr="00667B8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талонных Частностей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Аппаратов</w:t>
      </w:r>
      <w:r w:rsidR="00667B84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 Систем, Частей по 256 э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талонных Частностей</w:t>
      </w:r>
      <w:r w:rsidRPr="00667B84">
        <w:rPr>
          <w:i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Человека, Посвящённого, Служащего, Ипостаси, Учителя. </w:t>
      </w:r>
    </w:p>
    <w:p w:rsidR="00667B84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 возжигаясь 5120-рицей эталонных я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влений Изначально Вышестоящего Отца каждым из нас, мы синтезируемся с Хум Изначально Вышестоящего Отца </w:t>
      </w:r>
      <w:r w:rsidR="00704CF1"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и стяжаем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5120 Синтезов Изначально Вышестоящего Отца, возжигаясь и прео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бражаясь ими, развёртывая 5120 э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талонных Частей, Систем, Аппаратов, Частностей ракурсом Синтезтела Изначал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ьно Вышестоящего Отца каждому из нас. </w:t>
      </w:r>
    </w:p>
    <w:p w:rsidR="00704CF1" w:rsidRPr="00667B84" w:rsidRDefault="00667B84" w:rsidP="00667B84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развёртываясь, преображаясь ими в синтезе их, синтезируясь с Изначально Вышестоящим Отцом, </w:t>
      </w: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стяжаем </w:t>
      </w:r>
      <w:r w:rsidRPr="00667B8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э</w:t>
      </w:r>
      <w:r w:rsidR="00704CF1" w:rsidRPr="00667B8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талонное Синтезтело</w:t>
      </w:r>
      <w:r w:rsidR="00704CF1"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Изначально Вышестоящего Отца в </w:t>
      </w:r>
      <w:bookmarkStart w:id="5" w:name="_Hlk43136586"/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синтезе 5120-ти эталонных я</w:t>
      </w:r>
      <w:r w:rsidR="00704CF1"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влений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bookmarkEnd w:id="5"/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Изначально Вышестоящего Отца физически собою.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Хум </w:t>
      </w:r>
      <w:bookmarkStart w:id="6" w:name="_Hlk43134710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Изначально Вышестоящего Отца</w:t>
      </w:r>
      <w:bookmarkEnd w:id="6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 стяжаем Синтез</w:t>
      </w:r>
      <w:r w:rsidRPr="00667B84">
        <w:rPr>
          <w:i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Изначально Вышестоящего Отца, и возжигаясь, преображаемся им. 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И синтезируясь с Изначально Вышестоящим Отцом, </w:t>
      </w: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просим преобрази</w:t>
      </w:r>
      <w:r w:rsidR="00667B84"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ть каждого из нас и синтез нас явлением Совершенного выражения эталонного Синтезтела, я</w:t>
      </w:r>
      <w:r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влением Совершенного Синтезтела 5120-ти эталонных реализаций в синтезе цельного выражения</w:t>
      </w:r>
      <w:r w:rsidR="00667B84" w:rsidRPr="00667B84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 им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 И возжигаясь Синтезом Изначально Вышестоящего Отца, преображаемся им.</w:t>
      </w:r>
    </w:p>
    <w:p w:rsidR="00704CF1" w:rsidRPr="00667B84" w:rsidRDefault="00667B84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 этом о</w:t>
      </w:r>
      <w:r w:rsidR="00704CF1"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гне синтезируемся с Изначально Вышестоящим Отцом, просим преобразить каждого из нас и синтез нас Совершенным Синтезтелом физически собою.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Синтезируясь с Хум </w:t>
      </w:r>
      <w:bookmarkStart w:id="7" w:name="_Hlk43135286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Изначально Вышестоящего Отца</w:t>
      </w:r>
      <w:bookmarkEnd w:id="7"/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, стяжаем</w:t>
      </w:r>
      <w:r w:rsidRPr="00667B84">
        <w:rPr>
          <w:i/>
        </w:rPr>
        <w:t xml:space="preserve"> </w:t>
      </w: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Синтез Изначально Вышестоящего Отца, и возжигаясь, преображаемся им. </w:t>
      </w:r>
    </w:p>
    <w:p w:rsidR="00704CF1" w:rsidRPr="00667B84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</w:t>
      </w:r>
    </w:p>
    <w:p w:rsidR="00704CF1" w:rsidRPr="00704CF1" w:rsidRDefault="00704CF1" w:rsidP="00667B84">
      <w:pPr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667B84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Возвращаемся в физическую реализацию в данный зал, развёртываясь Совершенным Синтезтелом. И эманируем всё стяжённое и возожжённое в ИВДИВО, в ИВДИВО Адыгеи, в ИВДИВО Краснодара, в ИВДИВО Сочи, в ИВДИВО должностной компетенции каждого из нас, и в ИВДИВО каждого из нас. И выходим из практики, аминь</w:t>
      </w:r>
      <w:r w:rsidRPr="00704CF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.    </w:t>
      </w:r>
    </w:p>
    <w:p w:rsidR="00704CF1" w:rsidRDefault="00704CF1" w:rsidP="0006555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7F6D5E" w:rsidRDefault="00704CF1" w:rsidP="007F6D5E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6D5E">
        <w:rPr>
          <w:rFonts w:ascii="Times New Roman" w:eastAsia="Calibri" w:hAnsi="Times New Roman" w:cs="Times New Roman"/>
          <w:sz w:val="18"/>
          <w:szCs w:val="18"/>
        </w:rPr>
        <w:t>1.21.18 – 1.37</w:t>
      </w:r>
      <w:r w:rsidR="007F6D5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B537A6" w:rsidRPr="007F6D5E">
        <w:rPr>
          <w:rFonts w:ascii="Times New Roman" w:eastAsia="Calibri" w:hAnsi="Times New Roman" w:cs="Times New Roman"/>
          <w:b/>
          <w:sz w:val="24"/>
          <w:szCs w:val="24"/>
        </w:rPr>
        <w:t>Практика 9.</w:t>
      </w:r>
    </w:p>
    <w:p w:rsidR="00704CF1" w:rsidRPr="0081252B" w:rsidRDefault="007F6D5E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ИВ Совершенное Синтезтело</w:t>
      </w:r>
      <w:r w:rsidR="00704CF1" w:rsidRPr="008125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ИВО</w:t>
      </w:r>
      <w:r w:rsidR="00704C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04CF1" w:rsidRDefault="00704CF1" w:rsidP="00704CF1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</w:t>
      </w:r>
      <w:r w:rsidR="007F6D5E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ИВО на 4.194.240 ИВДИВО-ц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ельность Учителями 55 Синтеза Синтезтелом в форме.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Возжигаясь, преображаясь пред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Вышестоящими Аватарами Синтеза Кут Хуми Фаинь, синтезируясь с Хум, стяжаем 65 Синтез Синтезов </w:t>
      </w:r>
      <w:bookmarkStart w:id="8" w:name="_Hlk43138273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8"/>
      <w:r w:rsidRPr="00207B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прося преобразить каждого из нас и синтез нас на стяжание Изначально Вышестоящего Совершенного Синтезтела Изначально Вышестоя</w:t>
      </w:r>
      <w:r w:rsidR="007F6D5E"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щего Отца 64-я Совершенными Син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тезтелами ракурсом 64 Совершенных Частей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И возжигаясь 65-ю Синтез Синтезами Изначально Вышестоящего Отца, преображаемся ими. </w:t>
      </w:r>
    </w:p>
    <w:p w:rsidR="007F6D5E" w:rsidRPr="00207B2C" w:rsidRDefault="007F6D5E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В этом о</w:t>
      </w:r>
      <w:r w:rsidR="00704CF1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гне мы синтезируемся с Изначально Вышестоящим Отцом, переходим в зал</w:t>
      </w:r>
      <w:r w:rsidR="00704CF1" w:rsidRPr="00207B2C">
        <w:rPr>
          <w:i/>
        </w:rPr>
        <w:t xml:space="preserve"> </w:t>
      </w:r>
      <w:r w:rsidR="00704CF1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Из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начально Вышестоящего Отца на 4.194.305 ИВДИВО-ц</w:t>
      </w:r>
      <w:r w:rsidR="00704CF1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ельность, развёртываясь пред Изначально Вышестоящим Отцом Учителями 55 Синтеза синтезтелесно в форме. </w:t>
      </w:r>
    </w:p>
    <w:p w:rsidR="007F6D5E" w:rsidRPr="00207B2C" w:rsidRDefault="00704CF1" w:rsidP="007F6D5E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 синтезируясь с Хум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Отца, стяжаем 64 Синтез</w:t>
      </w:r>
      <w:r w:rsidR="007F6D5E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а Изначально Вышестоящего Отца, и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возжигаясь, преображаясь ими, синтезируясь с Изначально Вышестоящим Отцом,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ИВДИВО Отца 1.208.925.819.614.629.174.685.696 Совершенных Синтезов </w:t>
      </w:r>
      <w:bookmarkStart w:id="9" w:name="_Hlk43139595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9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Физического Тела 604.462.909.807.314.587.342.848 Совершенных Воль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10" w:name="_Hlk43139784"/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</w:t>
      </w:r>
      <w:bookmarkEnd w:id="10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Синтетело Истины 302.231.454.903.657.293.671.424 Совершенных Мудростей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Око 151.115.727.451.828.646.835.712 Совершенных Любви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Хум 75.557.863.725.914.323.417.856 Совершенных Творений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Абсолюта 37.778.931.862.957.161.708.928 Совершенных Созиданий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Омеги 18.889.465.931.478.580.854.464 Совершенных Репликаций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Монады 9.444.732.965.739.290.427.232 Совершенных Жизней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Изначально Вышестоящей Прасинтезной Компетенции 4.722.366.482.869.645.213.616 Совершенных Воскрешений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Синтезтела Изначально Вышестоящего Отца 2.361.183.241.434.822.606.808 Совершенных Пробуждений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Разума 1.180.591.620.717.411.303.404 Совершенных Генезисов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Сердца 590.295.810.358.705.651.702 Совершенных Человечностей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Мышления 295.147.905.179.352.825.856 Совершенных Служений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Головерсума 147.573.952.589.676.412.928 Совершенных Вершений 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</w:t>
      </w:r>
      <w:r w:rsidRPr="00207B2C">
        <w:rPr>
          <w:i/>
        </w:rPr>
        <w:t xml:space="preserve">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Восприятия 73.786.976.294.838.206.464 Совершенных Практик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Пламени Отца 36.893.488.147.419.103.232 Совершенных Могуществ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Ивдивости Изначально Вышестоящего Синтеза Изначально Вышестоящего Отца 18.446.744.073.709.551.616 Совершенных Ивдивностей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Ипостасного Тела 9.223.372.036.854.775.808 Совершенных Сверхпассионарностей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Сознания 4.611.686.018.427.387.904 Совершенных Истинностей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стяжаем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Совершенное Синтезтело Памяти 2.305.843.009.213.693.952 Совершенных Окскостей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Ума 1.152.921.504.606.846.976 Совершенных Красот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Прозрения 576.460.752.303.423.488 Совершенных Констант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Провидения 288.230.376.151.711.744 Совершенных Знаний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Проницания 144.115.188.075.855.872 Совершенных Мер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Иерархизации Прасинтезности 72.057.594.037.927.936 Совершенных Стандартов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Идейности 36.028.797.018.963.968 Совершенных Законов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Сообразительности </w:t>
      </w:r>
      <w:bookmarkStart w:id="11" w:name="_Hlk43146693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18.014.398.509.481.984 </w:t>
      </w:r>
      <w:bookmarkEnd w:id="11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Совершенных Императивов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Осмысленности</w:t>
      </w:r>
      <w:bookmarkStart w:id="12" w:name="_Hlk43146711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9.007.199.254.740.992 </w:t>
      </w:r>
      <w:bookmarkEnd w:id="12"/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Совершенных Аксиом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Логики 4.503.599.627.370.496 Совершенных Начал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Чувствознания 2.251.799.813.685.248 Совершенных Принципов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Мероощущения 1.125.899.906.842.624 Совершенных Методов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Поядающего Огня 562.949.953.421.312 Совершенных Правил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Совершенства Синтеза Изначально Вышестоящего Отца 281.474.976.710.656 Совершенных Огней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Трансвизора 140.737.488.355.328 Совершенных Духа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Интеллекта 70.368.744.177.664 Совершенных Света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Эталонности 35.184.372.088.832 Совершенных Энергий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Нити Синтеза 17.592.186.044.416 Совершенных Субъядерностей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Куба Синтеза 8.796.093.022.208 Совершенных Форм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Парадигмы Отца 4.398.046.511.104 Совершенных Содержаний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Синтезного Миротела Изначально Вышестоящего Отца 2.199.023.255.552 Совершенных Полей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Синтезности Воли Изначально Вышестоящего Отца 1.099.511.627.776 Совершенных Времён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Образ-типа 549.755.813.888 Совершенных Пространств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Наблюдателя 274.877.906.944 Совершенных Скоростей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Стратагемии 137.438.953.472 Совершенных Мерностей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Интуиции 68.719.476.736 Совершенных Воссоединённостей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Голоса Полномочий 34.359.738.368 Совершенных Самоорганизаций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Вечности Отца 17.179.869.184 Совершенных Эманаций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Метагалактического Мирового Тела Изначально Вышестоящего Отца 8.589.934.592 Совершенных Веществ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Начал Мудрости 4.294.967.296 Совершенных Условий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Синтезобраза 2.147.483.648 Совершенных          Я-есмь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Рацио 1.073.741.824 Совершенных Импераций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Грааля 536.870.912 Совершенных Взглядов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Диалектики 268.435.456 Совершенных Синтезначал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Униграммы 134.217.728 Совершенных Основ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Веры 67.108.864 Совершенных Параметодов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Тонкого Миротела 33.554.432 Совершенных Мощи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Прав Любви 16.777.216 Совершенных Прав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Столпа 4.194.304 Совершенных Идей Изначально Вышестоящего Отца;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Сутенности 2.097.152 Совершенных Сутей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Престола 1.048.576 Совершенных Смыслов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Размышления 524.288 Совершенных Мыслей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Души 262.144 Совершенных Чувств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Слова Отца 131.072 Совершенных Ощущений Изначально Вышестоящего Отца;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 стяжаем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Совершенное Синтезтело Физического Мирового Тела 65.536 Совершенных Движений Изначально Вышестоящего Отца.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возжигаемся 64 Синтезами Изначально Вышестоящего Отца, преображаемся ими.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стяжаем</w:t>
      </w:r>
      <w:r w:rsidRPr="00207B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Изначально Вышестоящее Совершенное Синтезтело 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Изначально Вышестоящего Отца в синтезе 64-х Совершенных Синтезтел Изначально Вышестоящего Отца собою. И возжигаясь Синтезом Изначально Вышестоящего Отца, преображаемся ими.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возжигаясь Изначально Вышестоящим Совершенным Синтезтелом Изначально Вышестоящего Отца, мы проникаемся Изначально Вышестоящим Отцом,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стяжая </w:t>
      </w:r>
      <w:r w:rsidR="00207B2C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я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вление Изначально Вышестоящего Совершенного Синтезтела Изначально Вышестоящего Отца Изначально Вышестоящим Совершенным Синтезтелом каждого из нас. И проникаясь им,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мы вспыхиваем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Изначально Вышестоящим Совершенным Синтезтелом Изначально Вышестоящего Отца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каждого из нас </w:t>
      </w:r>
      <w:r w:rsidR="00207B2C"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я</w:t>
      </w:r>
      <w:r w:rsidRPr="00207B2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влением Изначально Вышестоящего Отца собою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И возжигаясь этим, проникаясь этим, мы благодарим Изначально Вышестоящего Отца, благодарим Аватаров Синтеза Кут Хуми Фаинь.</w:t>
      </w:r>
    </w:p>
    <w:p w:rsidR="00704CF1" w:rsidRPr="00207B2C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Возвращаемся в физическое выражение в данный зал физически собою, развёртываясь Изначально Вышестоящим Совершенным Синтезтелом Изначально Вышестоящего Отца. </w:t>
      </w:r>
    </w:p>
    <w:p w:rsidR="00704CF1" w:rsidRPr="00704CF1" w:rsidRDefault="00704CF1" w:rsidP="00704CF1">
      <w:pPr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 эманируем всё стяжённое и возожжённое в ИВДИВО, в ИВДИВО Адыгеи, в ИДИВО </w:t>
      </w:r>
      <w:r w:rsidR="00207B2C"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Краснодар, ИВДИВО Сочи, ИВДИВО Д</w:t>
      </w:r>
      <w:r w:rsidRPr="00207B2C">
        <w:rPr>
          <w:rFonts w:ascii="Times New Roman" w:eastAsia="Calibri" w:hAnsi="Times New Roman" w:cs="Times New Roman"/>
          <w:i/>
          <w:iCs/>
          <w:sz w:val="24"/>
          <w:szCs w:val="24"/>
        </w:rPr>
        <w:t>олжностной компетенции каждого из нас, и в ИВДИВО каждого из нас. И выходим из практики, аминь</w:t>
      </w:r>
      <w:r w:rsidRPr="00704CF1">
        <w:rPr>
          <w:rFonts w:ascii="Times New Roman" w:eastAsia="Calibri" w:hAnsi="Times New Roman" w:cs="Times New Roman"/>
          <w:iCs/>
          <w:sz w:val="24"/>
          <w:szCs w:val="24"/>
        </w:rPr>
        <w:t xml:space="preserve">.   </w:t>
      </w:r>
    </w:p>
    <w:p w:rsidR="00704CF1" w:rsidRDefault="00704CF1" w:rsidP="0006555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468" w:rsidRPr="00433C01" w:rsidRDefault="00A75468" w:rsidP="00A7546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C01">
        <w:rPr>
          <w:rFonts w:ascii="Times New Roman" w:eastAsia="Calibri" w:hAnsi="Times New Roman" w:cs="Times New Roman"/>
          <w:b/>
          <w:sz w:val="24"/>
          <w:szCs w:val="24"/>
        </w:rPr>
        <w:t>Практика 10.</w:t>
      </w:r>
    </w:p>
    <w:p w:rsidR="00A75468" w:rsidRPr="00433C01" w:rsidRDefault="00A75468" w:rsidP="00A7546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3C01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</w:p>
    <w:p w:rsidR="00A75468" w:rsidRDefault="00A75468" w:rsidP="00A7546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5468" w:rsidRPr="00433C01" w:rsidRDefault="00A75468" w:rsidP="00A7546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на 4.194.240 ИВДИВО-цельность. </w:t>
      </w:r>
    </w:p>
    <w:p w:rsidR="00A75468" w:rsidRPr="00433C01" w:rsidRDefault="00A75468" w:rsidP="00A7546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55 Синтеза ИВО физически собою.</w:t>
      </w:r>
    </w:p>
    <w:p w:rsidR="00A75468" w:rsidRPr="00433C01" w:rsidRDefault="00A75468" w:rsidP="00A7546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Возжигаясь этим, преображаясь этим, мы синтезируемся с Изначально Вышестоящим Отцом, переходим в зал Изначально Вышестоящего Отца, развёртываемся на 4.194.305 ИВДИВО-цельность, становимся пред Изначально Вышестоящим Отцом Учителем 55 Синтеза в форме.</w:t>
      </w:r>
    </w:p>
    <w:p w:rsidR="00D01CAF" w:rsidRPr="00433C01" w:rsidRDefault="00D01CAF" w:rsidP="00A7546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на итоговую практику 55 Синтеза Изначально Вышестоящего Отца. 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Синтезом, синтезируемся с Изначально Вышестоящим Отцом, синтезируясь с Хум, стяжаем </w:t>
      </w:r>
    </w:p>
    <w:p w:rsidR="00A75468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4.194.305 256-льонов Огней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4.194.305 256-льонов Ядер Синтеза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4.194.305 256-льонов Субъядерностей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4.194.305 ИВДИВО-цельность 55 Синтеза ИВО каждым из нас и синтезом нас собою.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возжигаясь, преображаясь этим, синтезируясь с Изначально Вышестоящим Отцом, стяжаем Стандарт 55 Синтеза ИВО, прося записать во все стяжённые Огни, Ядра Синтеза, Субъядерности. 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вспыхивая, преображаясь этим, синтезируясь с Изначально Вышестоящим Отцом, стяжаем цельный Огонь и цельный Синтез 4.194.305 ИВДИВО-цельности и 55 Синтеза ИВО каждым из нас.</w:t>
      </w:r>
    </w:p>
    <w:p w:rsidR="00D01CAF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мы, синтезируясь с Хум Изначально Вышестоящего Отца</w:t>
      </w:r>
      <w:r w:rsidR="00090B4C" w:rsidRPr="00433C0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 и стяжаем </w:t>
      </w:r>
      <w:r w:rsidR="00090B4C" w:rsidRPr="00433C01">
        <w:rPr>
          <w:rFonts w:ascii="Times New Roman" w:eastAsia="Calibri" w:hAnsi="Times New Roman" w:cs="Times New Roman"/>
          <w:i/>
          <w:sz w:val="24"/>
          <w:szCs w:val="24"/>
        </w:rPr>
        <w:t>26</w:t>
      </w:r>
      <w:r w:rsidRPr="00433C01">
        <w:rPr>
          <w:rFonts w:ascii="Times New Roman" w:eastAsia="Calibri" w:hAnsi="Times New Roman" w:cs="Times New Roman"/>
          <w:i/>
          <w:sz w:val="24"/>
          <w:szCs w:val="24"/>
        </w:rPr>
        <w:t>2.145 Синтезов Изначально Вышестоящего Отца.</w:t>
      </w:r>
    </w:p>
    <w:p w:rsidR="00090B4C" w:rsidRPr="00433C01" w:rsidRDefault="00D01CAF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090B4C" w:rsidRPr="00433C01">
        <w:rPr>
          <w:rFonts w:ascii="Times New Roman" w:eastAsia="Calibri" w:hAnsi="Times New Roman" w:cs="Times New Roman"/>
          <w:i/>
          <w:sz w:val="24"/>
          <w:szCs w:val="24"/>
        </w:rPr>
        <w:t>, стяжаем 262.144</w:t>
      </w:r>
      <w:r w:rsidRPr="00433C01">
        <w:rPr>
          <w:rFonts w:ascii="Times New Roman" w:eastAsia="Calibri" w:hAnsi="Times New Roman" w:cs="Times New Roman"/>
          <w:i/>
          <w:sz w:val="24"/>
          <w:szCs w:val="24"/>
        </w:rPr>
        <w:t>-рицу</w:t>
      </w:r>
      <w:r w:rsidR="00090B4C"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 явления 20-ричного явления Учителя ИВО каждым из нас. </w:t>
      </w:r>
    </w:p>
    <w:p w:rsidR="00D01CAF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возжигаясь 262.144 Синтезами Изначально Вышестоящего Отца, преображаясь ими, развёртываясь 262.144-рицей, синтезируясь с Изначально Вышестоящим Отцом, стяжаем Учителя ИВО собою. И возжигаясь Синтезом Изначально Вышестоящего Отца, преображаемся им.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 этом огне, синтезируясь с Хум Изначально Вышестоящего Отца, мы стяжаем: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64 Инструмента и 64 Синтеза ИВО,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64-рицу Учителя и 64 Синтеза ИВО,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16384 Генов Учителя и 16384-рицу Синтеза ИВО,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65536 Компетенций Учителя ИВО и 65536 Синтезов ИВО собою.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возжигаясь всеми стяжёнными Синтезами ИВО и их реализациями каждого из нас, преображаясь ими, развёртываясь Учителем ИВО этим пред Изначально Вышестоящим Отцом, и вспыхивая, преображаясь этим.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Изначально Вышестоящим Отцом, стяжаем прямое явление 55 Синтеза ИВО и изначально Вышестоящего Отца собою 4.194.305 ИВДИВО-цельности, вспыхивая этим. 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стяжая Синтез Книги Синтеза ИВО, вспыхивая им. 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Переходим в библиотеку ИВДИВО, становимся пред Изначально Вышестоящими Аватарами Синтеза Кут Хуми Фаинь, эманируя Синтез, и стяжая у Изначально Вышестоящих Аватаров Синтеза Кут Хуми Фаинь Книгу 55 Синтеза ИВО, и вспыхивая ею, берём в руки.</w:t>
      </w:r>
    </w:p>
    <w:p w:rsidR="00090B4C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Переходим в кабинет на максимально высокий этаж, становимся пред письменным столом частного служебного здания в ИВДИВО каждым из нас. кладём Книгу 55 Синтеза на стол, берём Книгу 54 Синтеза.</w:t>
      </w:r>
    </w:p>
    <w:p w:rsidR="00126FBD" w:rsidRPr="00433C01" w:rsidRDefault="00090B4C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Возвращаемся в библиотеку И</w:t>
      </w:r>
      <w:r w:rsidR="00126FBD" w:rsidRPr="00433C01">
        <w:rPr>
          <w:rFonts w:ascii="Times New Roman" w:eastAsia="Calibri" w:hAnsi="Times New Roman" w:cs="Times New Roman"/>
          <w:i/>
          <w:sz w:val="24"/>
          <w:szCs w:val="24"/>
        </w:rPr>
        <w:t>ВДИВО, сдаём Книгу 54 Синтеза. Б</w:t>
      </w:r>
      <w:r w:rsidRPr="00433C01">
        <w:rPr>
          <w:rFonts w:ascii="Times New Roman" w:eastAsia="Calibri" w:hAnsi="Times New Roman" w:cs="Times New Roman"/>
          <w:i/>
          <w:sz w:val="24"/>
          <w:szCs w:val="24"/>
        </w:rPr>
        <w:t>лагодарим Аватаров Синтеза Кут Хуми Фаинь</w:t>
      </w:r>
      <w:r w:rsidR="00126FBD"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 за подготовку, переподготовку 54 Синтезом. И стяжаем подготовку, переподготовку 55 Синтезом каждому из нас, вспыхивая соответствующим Синтезом, зафиксированным на каждом из нас. </w:t>
      </w:r>
    </w:p>
    <w:p w:rsidR="00090B4C" w:rsidRPr="00433C01" w:rsidRDefault="00126FBD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благодарим Изначально Вышестоящих Аватаров Синтеза Кут Хуми Фаинь за данный Синтез, новые реализации, новые перспективы, новые возможности, реализованные каждым из нас, и подаренные каждому из нас.</w:t>
      </w:r>
    </w:p>
    <w:p w:rsidR="00126FBD" w:rsidRPr="00433C01" w:rsidRDefault="00126FBD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 этом Синтезе, синтезируясь с Изначально Вышестоящим Отцом, возвращаемся в зал Изначально Вышестоящего Отца, становясь пред Изначально Вышестоящим Отцом.</w:t>
      </w:r>
    </w:p>
    <w:p w:rsidR="00126FBD" w:rsidRPr="00433C01" w:rsidRDefault="00126FBD" w:rsidP="00D01CAF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5 Ядер Синтеза с 64 Ядрами Синтеза Изначально Вышестоящего Отца вокруг каждого из них. </w:t>
      </w:r>
    </w:p>
    <w:p w:rsidR="00126FBD" w:rsidRPr="00433C01" w:rsidRDefault="00126FBD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вспыхивая ими, благодарим Изначально Вышестоящего Отца за данный Синтез, новые реализации, новые перспективы и новые возможности развития и реализации, подаренные каждому из нас. И мы благодарим Изначально Вышестоящего Отца.</w:t>
      </w:r>
    </w:p>
    <w:p w:rsidR="00126FBD" w:rsidRPr="00433C01" w:rsidRDefault="00126FBD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Развёртываемся Учителем ИВО физически каждым из нас. Развёртываем Изначально Вышестоящего Отца 4.194.305 ИВДИВО-цельно каждым из нас ракурсом 55 Синтеза ИВО собою.</w:t>
      </w:r>
    </w:p>
    <w:p w:rsidR="00126FBD" w:rsidRPr="00433C01" w:rsidRDefault="00126FBD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вспыхивая в синтезе всех стяжаний и возжиганий физически и реализаций, и выражая их физически собою, эманируем всё стяжённое и возожжённое в ИВДИВО</w:t>
      </w:r>
    </w:p>
    <w:p w:rsidR="00433C01" w:rsidRP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В ИВДИВО Адыгеи, фиксируя Ядро 55 Синтеза в центре с 64 Ядрами Синтеза ИВО вокруг.</w:t>
      </w:r>
    </w:p>
    <w:p w:rsidR="00433C01" w:rsidRP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Краснодар, фиксируя Ядро 55 Синтеза в центре с 64 Ядрами Синтеза ИВО вокруг.</w:t>
      </w:r>
    </w:p>
    <w:p w:rsidR="00433C01" w:rsidRP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Эманируем в ИВДИВО Сочи, фиксируя Ядро 55 Синтеза в центре с 64 Ядрами Синтеза ИВО вокруг.</w:t>
      </w:r>
    </w:p>
    <w:p w:rsidR="00433C01" w:rsidRP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Эманируем в ИВДИВО Должностной компетенции каждого из нас, фиксируя 55 Ядро Синтеза в позвоночнике каждого из нас с 64 Ядрами Синтеза ИВО вокруг.</w:t>
      </w:r>
    </w:p>
    <w:p w:rsidR="00433C01" w:rsidRP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эманируя в ИВДИВО каждого из нас, фиксируя Ядро 55-ти Синтез Синтезов ИВО с 64 Ядрами Синтеза ИВО вокруг.</w:t>
      </w:r>
    </w:p>
    <w:p w:rsidR="00433C01" w:rsidRDefault="00433C01" w:rsidP="00126FB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C01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выходим из практики. Аминь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42E3" w:rsidRDefault="006842E3" w:rsidP="0006555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2E3" w:rsidRPr="006842E3" w:rsidRDefault="006842E3" w:rsidP="0006555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E3">
        <w:rPr>
          <w:rFonts w:ascii="Times New Roman" w:eastAsia="Calibri" w:hAnsi="Times New Roman" w:cs="Times New Roman"/>
          <w:sz w:val="20"/>
          <w:szCs w:val="20"/>
        </w:rPr>
        <w:t xml:space="preserve">Набор: Аминат Аджиева    Лариса Бутывченко    Вера Скачкова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Дилара Сланко   </w:t>
      </w:r>
      <w:r w:rsidRPr="006842E3">
        <w:rPr>
          <w:rFonts w:ascii="Times New Roman" w:eastAsia="Calibri" w:hAnsi="Times New Roman" w:cs="Times New Roman"/>
          <w:sz w:val="20"/>
          <w:szCs w:val="20"/>
        </w:rPr>
        <w:t>Валентина Кузьмина</w:t>
      </w:r>
    </w:p>
    <w:p w:rsidR="006842E3" w:rsidRPr="006842E3" w:rsidRDefault="006842E3" w:rsidP="00065556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E3">
        <w:rPr>
          <w:rFonts w:ascii="Times New Roman" w:eastAsia="Calibri" w:hAnsi="Times New Roman" w:cs="Times New Roman"/>
          <w:sz w:val="20"/>
          <w:szCs w:val="20"/>
        </w:rPr>
        <w:t xml:space="preserve">             Марина Мартысь    Надежда Бакланова    Галина Ивко      Рита Беретарь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33C01">
        <w:rPr>
          <w:rFonts w:ascii="Times New Roman" w:eastAsia="Calibri" w:hAnsi="Times New Roman" w:cs="Times New Roman"/>
          <w:sz w:val="20"/>
          <w:szCs w:val="20"/>
        </w:rPr>
        <w:t xml:space="preserve"> Наталья Ипатова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sectPr w:rsidR="006842E3" w:rsidRPr="006842E3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69" w:rsidRDefault="004A7769" w:rsidP="00E84E9D">
      <w:r>
        <w:separator/>
      </w:r>
    </w:p>
  </w:endnote>
  <w:endnote w:type="continuationSeparator" w:id="0">
    <w:p w:rsidR="004A7769" w:rsidRDefault="004A7769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4C" w:rsidRDefault="00AD027D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090B4C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4299E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69" w:rsidRDefault="004A7769" w:rsidP="00E84E9D">
      <w:r>
        <w:separator/>
      </w:r>
    </w:p>
  </w:footnote>
  <w:footnote w:type="continuationSeparator" w:id="0">
    <w:p w:rsidR="004A7769" w:rsidRDefault="004A7769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4C" w:rsidRDefault="00090B4C" w:rsidP="00D13FF9">
    <w:pPr>
      <w:tabs>
        <w:tab w:val="right" w:pos="10915"/>
      </w:tabs>
      <w:rPr>
        <w:i/>
        <w:sz w:val="20"/>
        <w:szCs w:val="20"/>
      </w:rPr>
    </w:pPr>
    <w:bookmarkStart w:id="13" w:name="_Hlk524341119"/>
    <w:r>
      <w:rPr>
        <w:i/>
        <w:sz w:val="20"/>
        <w:szCs w:val="20"/>
      </w:rPr>
      <w:t xml:space="preserve">55 ИС ИВ Человека-Аватара </w:t>
    </w:r>
    <w:r w:rsidRPr="00D13FF9">
      <w:rPr>
        <w:i/>
        <w:sz w:val="20"/>
        <w:szCs w:val="20"/>
      </w:rPr>
      <w:t>ИВО.</w:t>
    </w:r>
    <w:r>
      <w:rPr>
        <w:i/>
        <w:sz w:val="20"/>
        <w:szCs w:val="20"/>
      </w:rPr>
      <w:t xml:space="preserve"> Совершенное Синтезтело ИВО. Системы Человека ИВО И-Мг </w:t>
    </w:r>
  </w:p>
  <w:p w:rsidR="00090B4C" w:rsidRPr="00D13FF9" w:rsidRDefault="00090B4C" w:rsidP="00D13FF9">
    <w:pPr>
      <w:tabs>
        <w:tab w:val="right" w:pos="10915"/>
      </w:tabs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В. Сердюк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13-14.06.2020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г. Адыгея</w:t>
    </w:r>
    <w:bookmarkEnd w:id="13"/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3049"/>
    <w:rsid w:val="00003A67"/>
    <w:rsid w:val="0000530F"/>
    <w:rsid w:val="00007CCC"/>
    <w:rsid w:val="00015548"/>
    <w:rsid w:val="00017EA9"/>
    <w:rsid w:val="000204A6"/>
    <w:rsid w:val="00034D43"/>
    <w:rsid w:val="0003564B"/>
    <w:rsid w:val="00041A29"/>
    <w:rsid w:val="0004299E"/>
    <w:rsid w:val="00046F81"/>
    <w:rsid w:val="00050946"/>
    <w:rsid w:val="00060064"/>
    <w:rsid w:val="00064A6C"/>
    <w:rsid w:val="00064C59"/>
    <w:rsid w:val="00064D04"/>
    <w:rsid w:val="00065556"/>
    <w:rsid w:val="00070BC5"/>
    <w:rsid w:val="000718A9"/>
    <w:rsid w:val="00074E1D"/>
    <w:rsid w:val="00083F51"/>
    <w:rsid w:val="00090B4C"/>
    <w:rsid w:val="00096F9D"/>
    <w:rsid w:val="0009767A"/>
    <w:rsid w:val="000A0D8F"/>
    <w:rsid w:val="000A167A"/>
    <w:rsid w:val="000A292F"/>
    <w:rsid w:val="000A4DFC"/>
    <w:rsid w:val="000A69DC"/>
    <w:rsid w:val="000A72E7"/>
    <w:rsid w:val="000B1CAA"/>
    <w:rsid w:val="000B3BCE"/>
    <w:rsid w:val="000C0604"/>
    <w:rsid w:val="000C14C2"/>
    <w:rsid w:val="000C4A60"/>
    <w:rsid w:val="000C57E9"/>
    <w:rsid w:val="000C70A7"/>
    <w:rsid w:val="000C726D"/>
    <w:rsid w:val="000D080C"/>
    <w:rsid w:val="000D0D17"/>
    <w:rsid w:val="000D3555"/>
    <w:rsid w:val="000D440B"/>
    <w:rsid w:val="000D5308"/>
    <w:rsid w:val="000E58C9"/>
    <w:rsid w:val="000F3041"/>
    <w:rsid w:val="000F5BEA"/>
    <w:rsid w:val="001008B3"/>
    <w:rsid w:val="001015C2"/>
    <w:rsid w:val="00110872"/>
    <w:rsid w:val="00110F3B"/>
    <w:rsid w:val="001130C6"/>
    <w:rsid w:val="00114C72"/>
    <w:rsid w:val="00114FD2"/>
    <w:rsid w:val="0012005F"/>
    <w:rsid w:val="00123411"/>
    <w:rsid w:val="00125F9C"/>
    <w:rsid w:val="00126FBD"/>
    <w:rsid w:val="00132F97"/>
    <w:rsid w:val="001409A6"/>
    <w:rsid w:val="00141553"/>
    <w:rsid w:val="00142A21"/>
    <w:rsid w:val="001444E2"/>
    <w:rsid w:val="00145DCD"/>
    <w:rsid w:val="00151E82"/>
    <w:rsid w:val="00155A57"/>
    <w:rsid w:val="00174F55"/>
    <w:rsid w:val="00175BDF"/>
    <w:rsid w:val="00181DF4"/>
    <w:rsid w:val="00185E6C"/>
    <w:rsid w:val="00187507"/>
    <w:rsid w:val="00191060"/>
    <w:rsid w:val="00197B18"/>
    <w:rsid w:val="001A0DD4"/>
    <w:rsid w:val="001A24CC"/>
    <w:rsid w:val="001A4C1B"/>
    <w:rsid w:val="001A5A1B"/>
    <w:rsid w:val="001A7283"/>
    <w:rsid w:val="001C0394"/>
    <w:rsid w:val="001C07CF"/>
    <w:rsid w:val="001C29C5"/>
    <w:rsid w:val="001C3E88"/>
    <w:rsid w:val="001C6AF2"/>
    <w:rsid w:val="001D278F"/>
    <w:rsid w:val="001D7805"/>
    <w:rsid w:val="001E1C67"/>
    <w:rsid w:val="001E4A32"/>
    <w:rsid w:val="001F205A"/>
    <w:rsid w:val="001F3EA0"/>
    <w:rsid w:val="001F552F"/>
    <w:rsid w:val="001F56B9"/>
    <w:rsid w:val="002012A1"/>
    <w:rsid w:val="002037C5"/>
    <w:rsid w:val="00207B2C"/>
    <w:rsid w:val="00210362"/>
    <w:rsid w:val="00215BE7"/>
    <w:rsid w:val="00216B5F"/>
    <w:rsid w:val="002226B4"/>
    <w:rsid w:val="00222745"/>
    <w:rsid w:val="002247CD"/>
    <w:rsid w:val="00235D3A"/>
    <w:rsid w:val="002415A2"/>
    <w:rsid w:val="002453BE"/>
    <w:rsid w:val="00246AD9"/>
    <w:rsid w:val="00246DC2"/>
    <w:rsid w:val="002501A9"/>
    <w:rsid w:val="00250A9A"/>
    <w:rsid w:val="00267D41"/>
    <w:rsid w:val="002702D7"/>
    <w:rsid w:val="00270F2B"/>
    <w:rsid w:val="00277669"/>
    <w:rsid w:val="00287CB1"/>
    <w:rsid w:val="00291338"/>
    <w:rsid w:val="00296B30"/>
    <w:rsid w:val="002A7A9A"/>
    <w:rsid w:val="002B3EE7"/>
    <w:rsid w:val="002D3222"/>
    <w:rsid w:val="002D635B"/>
    <w:rsid w:val="002E3F8E"/>
    <w:rsid w:val="002E414F"/>
    <w:rsid w:val="002F7E06"/>
    <w:rsid w:val="00300602"/>
    <w:rsid w:val="00302EEF"/>
    <w:rsid w:val="00307F34"/>
    <w:rsid w:val="00326DBB"/>
    <w:rsid w:val="003339F2"/>
    <w:rsid w:val="00343F29"/>
    <w:rsid w:val="0034719E"/>
    <w:rsid w:val="003742FC"/>
    <w:rsid w:val="00375D73"/>
    <w:rsid w:val="00377F89"/>
    <w:rsid w:val="00384349"/>
    <w:rsid w:val="00387346"/>
    <w:rsid w:val="00393866"/>
    <w:rsid w:val="00395B9D"/>
    <w:rsid w:val="0039669F"/>
    <w:rsid w:val="00396965"/>
    <w:rsid w:val="003A1A2A"/>
    <w:rsid w:val="003A38A8"/>
    <w:rsid w:val="003A5997"/>
    <w:rsid w:val="003A7AFF"/>
    <w:rsid w:val="003B1C73"/>
    <w:rsid w:val="003B29A8"/>
    <w:rsid w:val="003B2B3D"/>
    <w:rsid w:val="003C2568"/>
    <w:rsid w:val="003D4009"/>
    <w:rsid w:val="003E1192"/>
    <w:rsid w:val="003E21EC"/>
    <w:rsid w:val="003E241A"/>
    <w:rsid w:val="003E2B61"/>
    <w:rsid w:val="003E51AE"/>
    <w:rsid w:val="003E6C21"/>
    <w:rsid w:val="003F4BE6"/>
    <w:rsid w:val="004030BD"/>
    <w:rsid w:val="00412598"/>
    <w:rsid w:val="004142DE"/>
    <w:rsid w:val="00415FC8"/>
    <w:rsid w:val="00417AA7"/>
    <w:rsid w:val="0042046A"/>
    <w:rsid w:val="0042543F"/>
    <w:rsid w:val="004301E2"/>
    <w:rsid w:val="00433C01"/>
    <w:rsid w:val="00434FE7"/>
    <w:rsid w:val="00437ABD"/>
    <w:rsid w:val="00443773"/>
    <w:rsid w:val="00447B21"/>
    <w:rsid w:val="0045630F"/>
    <w:rsid w:val="004617E8"/>
    <w:rsid w:val="00462914"/>
    <w:rsid w:val="0046473C"/>
    <w:rsid w:val="00464771"/>
    <w:rsid w:val="0047345D"/>
    <w:rsid w:val="0047604C"/>
    <w:rsid w:val="00480EC0"/>
    <w:rsid w:val="00487A76"/>
    <w:rsid w:val="00490B75"/>
    <w:rsid w:val="00493A45"/>
    <w:rsid w:val="004944EB"/>
    <w:rsid w:val="004A7769"/>
    <w:rsid w:val="004B739F"/>
    <w:rsid w:val="004C02E1"/>
    <w:rsid w:val="004C0CEB"/>
    <w:rsid w:val="004C2B95"/>
    <w:rsid w:val="004C44BB"/>
    <w:rsid w:val="004F0EAC"/>
    <w:rsid w:val="004F19C0"/>
    <w:rsid w:val="004F20BA"/>
    <w:rsid w:val="004F4C4D"/>
    <w:rsid w:val="004F630A"/>
    <w:rsid w:val="00511AE4"/>
    <w:rsid w:val="00515F44"/>
    <w:rsid w:val="00516D39"/>
    <w:rsid w:val="00520D20"/>
    <w:rsid w:val="00525BAA"/>
    <w:rsid w:val="00526801"/>
    <w:rsid w:val="00530ED7"/>
    <w:rsid w:val="005327BF"/>
    <w:rsid w:val="00543CEF"/>
    <w:rsid w:val="00547AC0"/>
    <w:rsid w:val="00552428"/>
    <w:rsid w:val="00552B86"/>
    <w:rsid w:val="005549F0"/>
    <w:rsid w:val="005722D5"/>
    <w:rsid w:val="0059095D"/>
    <w:rsid w:val="00593E74"/>
    <w:rsid w:val="005A49D6"/>
    <w:rsid w:val="005A5858"/>
    <w:rsid w:val="005A5DFE"/>
    <w:rsid w:val="005B15C4"/>
    <w:rsid w:val="005C4F2D"/>
    <w:rsid w:val="005D0BC9"/>
    <w:rsid w:val="005D390E"/>
    <w:rsid w:val="005E069F"/>
    <w:rsid w:val="005E0796"/>
    <w:rsid w:val="005E2CC8"/>
    <w:rsid w:val="005E31F3"/>
    <w:rsid w:val="005E3A34"/>
    <w:rsid w:val="005E7660"/>
    <w:rsid w:val="005E7C45"/>
    <w:rsid w:val="005F2DF9"/>
    <w:rsid w:val="005F4AB8"/>
    <w:rsid w:val="006005D9"/>
    <w:rsid w:val="00602E7C"/>
    <w:rsid w:val="0060323F"/>
    <w:rsid w:val="00604509"/>
    <w:rsid w:val="006049FF"/>
    <w:rsid w:val="0060632E"/>
    <w:rsid w:val="00607002"/>
    <w:rsid w:val="00611550"/>
    <w:rsid w:val="00617265"/>
    <w:rsid w:val="00620BCF"/>
    <w:rsid w:val="00624164"/>
    <w:rsid w:val="0062690B"/>
    <w:rsid w:val="00626AA0"/>
    <w:rsid w:val="00632BB8"/>
    <w:rsid w:val="00641931"/>
    <w:rsid w:val="00642CF6"/>
    <w:rsid w:val="00643243"/>
    <w:rsid w:val="006504F3"/>
    <w:rsid w:val="00653B83"/>
    <w:rsid w:val="006568AF"/>
    <w:rsid w:val="00660857"/>
    <w:rsid w:val="00661D8F"/>
    <w:rsid w:val="00667B84"/>
    <w:rsid w:val="006714E8"/>
    <w:rsid w:val="00671B40"/>
    <w:rsid w:val="00674E9D"/>
    <w:rsid w:val="0067678A"/>
    <w:rsid w:val="006772E1"/>
    <w:rsid w:val="00681BC8"/>
    <w:rsid w:val="006842E3"/>
    <w:rsid w:val="00687184"/>
    <w:rsid w:val="00690517"/>
    <w:rsid w:val="00691EE6"/>
    <w:rsid w:val="00692A4D"/>
    <w:rsid w:val="006A0758"/>
    <w:rsid w:val="006A238A"/>
    <w:rsid w:val="006A24F0"/>
    <w:rsid w:val="006A3ED7"/>
    <w:rsid w:val="006B23B3"/>
    <w:rsid w:val="006B4079"/>
    <w:rsid w:val="006C3C06"/>
    <w:rsid w:val="006C6144"/>
    <w:rsid w:val="006C7407"/>
    <w:rsid w:val="006D7E88"/>
    <w:rsid w:val="006E1722"/>
    <w:rsid w:val="006E2D88"/>
    <w:rsid w:val="006F115B"/>
    <w:rsid w:val="006F1870"/>
    <w:rsid w:val="006F21B5"/>
    <w:rsid w:val="006F6F24"/>
    <w:rsid w:val="00700B32"/>
    <w:rsid w:val="00704953"/>
    <w:rsid w:val="00704CF1"/>
    <w:rsid w:val="007059C9"/>
    <w:rsid w:val="00712888"/>
    <w:rsid w:val="007168DC"/>
    <w:rsid w:val="00727F4D"/>
    <w:rsid w:val="00737AF2"/>
    <w:rsid w:val="00740D0F"/>
    <w:rsid w:val="00745F28"/>
    <w:rsid w:val="00750BE1"/>
    <w:rsid w:val="007523FC"/>
    <w:rsid w:val="00754507"/>
    <w:rsid w:val="00757C60"/>
    <w:rsid w:val="007633E8"/>
    <w:rsid w:val="0076578A"/>
    <w:rsid w:val="00766D31"/>
    <w:rsid w:val="00770946"/>
    <w:rsid w:val="00770A58"/>
    <w:rsid w:val="00783708"/>
    <w:rsid w:val="00785325"/>
    <w:rsid w:val="0079402C"/>
    <w:rsid w:val="007A24EF"/>
    <w:rsid w:val="007A5BBC"/>
    <w:rsid w:val="007C7BDC"/>
    <w:rsid w:val="007D28D1"/>
    <w:rsid w:val="007D3331"/>
    <w:rsid w:val="007E2C51"/>
    <w:rsid w:val="007E372B"/>
    <w:rsid w:val="007E6F60"/>
    <w:rsid w:val="007F0FE0"/>
    <w:rsid w:val="007F6D5E"/>
    <w:rsid w:val="00800152"/>
    <w:rsid w:val="0080502D"/>
    <w:rsid w:val="008235E5"/>
    <w:rsid w:val="00825994"/>
    <w:rsid w:val="00826FCB"/>
    <w:rsid w:val="00830113"/>
    <w:rsid w:val="00832631"/>
    <w:rsid w:val="008326AD"/>
    <w:rsid w:val="00832810"/>
    <w:rsid w:val="00833B71"/>
    <w:rsid w:val="00841037"/>
    <w:rsid w:val="00851F11"/>
    <w:rsid w:val="00856020"/>
    <w:rsid w:val="008671B6"/>
    <w:rsid w:val="008710B8"/>
    <w:rsid w:val="008710C3"/>
    <w:rsid w:val="00876A00"/>
    <w:rsid w:val="00876D81"/>
    <w:rsid w:val="008776C8"/>
    <w:rsid w:val="00881FA4"/>
    <w:rsid w:val="008930C2"/>
    <w:rsid w:val="00895DED"/>
    <w:rsid w:val="00896585"/>
    <w:rsid w:val="008A055D"/>
    <w:rsid w:val="008A0E59"/>
    <w:rsid w:val="008A14F1"/>
    <w:rsid w:val="008A1648"/>
    <w:rsid w:val="008A3E40"/>
    <w:rsid w:val="008B2C48"/>
    <w:rsid w:val="008B3C75"/>
    <w:rsid w:val="008C3553"/>
    <w:rsid w:val="008C5FD4"/>
    <w:rsid w:val="008C7AA2"/>
    <w:rsid w:val="008D4DA1"/>
    <w:rsid w:val="008E0FD4"/>
    <w:rsid w:val="008E1C3C"/>
    <w:rsid w:val="008E3A72"/>
    <w:rsid w:val="008F7669"/>
    <w:rsid w:val="00900594"/>
    <w:rsid w:val="00902CE7"/>
    <w:rsid w:val="009043C9"/>
    <w:rsid w:val="00905504"/>
    <w:rsid w:val="00905B38"/>
    <w:rsid w:val="009069BF"/>
    <w:rsid w:val="009112FF"/>
    <w:rsid w:val="009128AD"/>
    <w:rsid w:val="00915E05"/>
    <w:rsid w:val="00920BAD"/>
    <w:rsid w:val="009307FA"/>
    <w:rsid w:val="0093760F"/>
    <w:rsid w:val="00937BCA"/>
    <w:rsid w:val="009404A9"/>
    <w:rsid w:val="009415AD"/>
    <w:rsid w:val="00951E84"/>
    <w:rsid w:val="009562A5"/>
    <w:rsid w:val="0095724A"/>
    <w:rsid w:val="00960732"/>
    <w:rsid w:val="009628B8"/>
    <w:rsid w:val="009658CE"/>
    <w:rsid w:val="009662D2"/>
    <w:rsid w:val="00967865"/>
    <w:rsid w:val="00973081"/>
    <w:rsid w:val="00975231"/>
    <w:rsid w:val="00975D21"/>
    <w:rsid w:val="00982ED7"/>
    <w:rsid w:val="00986DDF"/>
    <w:rsid w:val="00992659"/>
    <w:rsid w:val="009943C5"/>
    <w:rsid w:val="00996965"/>
    <w:rsid w:val="009A61E1"/>
    <w:rsid w:val="009B17F0"/>
    <w:rsid w:val="009B1ACD"/>
    <w:rsid w:val="009B2BFF"/>
    <w:rsid w:val="009B737B"/>
    <w:rsid w:val="009C18C9"/>
    <w:rsid w:val="009C32C3"/>
    <w:rsid w:val="009C5DB6"/>
    <w:rsid w:val="009C748A"/>
    <w:rsid w:val="009D2C23"/>
    <w:rsid w:val="009D58E9"/>
    <w:rsid w:val="009D6220"/>
    <w:rsid w:val="009D6CAB"/>
    <w:rsid w:val="009E00AB"/>
    <w:rsid w:val="009E14C6"/>
    <w:rsid w:val="009E2F91"/>
    <w:rsid w:val="009E56EF"/>
    <w:rsid w:val="009E5E39"/>
    <w:rsid w:val="009F05B8"/>
    <w:rsid w:val="009F3141"/>
    <w:rsid w:val="009F3148"/>
    <w:rsid w:val="00A072E4"/>
    <w:rsid w:val="00A14085"/>
    <w:rsid w:val="00A16015"/>
    <w:rsid w:val="00A246AD"/>
    <w:rsid w:val="00A24F0C"/>
    <w:rsid w:val="00A26A4F"/>
    <w:rsid w:val="00A27C48"/>
    <w:rsid w:val="00A33FC8"/>
    <w:rsid w:val="00A35D26"/>
    <w:rsid w:val="00A368AB"/>
    <w:rsid w:val="00A42292"/>
    <w:rsid w:val="00A45D16"/>
    <w:rsid w:val="00A46653"/>
    <w:rsid w:val="00A46E0A"/>
    <w:rsid w:val="00A53939"/>
    <w:rsid w:val="00A54CBF"/>
    <w:rsid w:val="00A5733B"/>
    <w:rsid w:val="00A575A0"/>
    <w:rsid w:val="00A60256"/>
    <w:rsid w:val="00A63EA9"/>
    <w:rsid w:val="00A64223"/>
    <w:rsid w:val="00A64233"/>
    <w:rsid w:val="00A701C9"/>
    <w:rsid w:val="00A70319"/>
    <w:rsid w:val="00A75468"/>
    <w:rsid w:val="00A8111B"/>
    <w:rsid w:val="00A81B03"/>
    <w:rsid w:val="00A82446"/>
    <w:rsid w:val="00A82ACF"/>
    <w:rsid w:val="00A831F4"/>
    <w:rsid w:val="00A937F1"/>
    <w:rsid w:val="00A95017"/>
    <w:rsid w:val="00A969C4"/>
    <w:rsid w:val="00AB36A3"/>
    <w:rsid w:val="00AB6269"/>
    <w:rsid w:val="00AC4768"/>
    <w:rsid w:val="00AD027D"/>
    <w:rsid w:val="00AD2299"/>
    <w:rsid w:val="00AD2CD3"/>
    <w:rsid w:val="00AE34FA"/>
    <w:rsid w:val="00AF0842"/>
    <w:rsid w:val="00AF2196"/>
    <w:rsid w:val="00AF3265"/>
    <w:rsid w:val="00AF6458"/>
    <w:rsid w:val="00B0619F"/>
    <w:rsid w:val="00B10A6A"/>
    <w:rsid w:val="00B176E6"/>
    <w:rsid w:val="00B26EA0"/>
    <w:rsid w:val="00B305DF"/>
    <w:rsid w:val="00B36C9D"/>
    <w:rsid w:val="00B37A92"/>
    <w:rsid w:val="00B41C12"/>
    <w:rsid w:val="00B42832"/>
    <w:rsid w:val="00B446CF"/>
    <w:rsid w:val="00B44C67"/>
    <w:rsid w:val="00B529E3"/>
    <w:rsid w:val="00B537A6"/>
    <w:rsid w:val="00B552EF"/>
    <w:rsid w:val="00B55747"/>
    <w:rsid w:val="00B61996"/>
    <w:rsid w:val="00B63F31"/>
    <w:rsid w:val="00B6412A"/>
    <w:rsid w:val="00B7357C"/>
    <w:rsid w:val="00B76984"/>
    <w:rsid w:val="00B80FE5"/>
    <w:rsid w:val="00B83505"/>
    <w:rsid w:val="00B92ED9"/>
    <w:rsid w:val="00B96D78"/>
    <w:rsid w:val="00B96D89"/>
    <w:rsid w:val="00BA7A9B"/>
    <w:rsid w:val="00BB0F43"/>
    <w:rsid w:val="00BB1669"/>
    <w:rsid w:val="00BB2EC5"/>
    <w:rsid w:val="00BB35AB"/>
    <w:rsid w:val="00BC0377"/>
    <w:rsid w:val="00BC1F75"/>
    <w:rsid w:val="00BD75F2"/>
    <w:rsid w:val="00BD7B7C"/>
    <w:rsid w:val="00BE1E2B"/>
    <w:rsid w:val="00BE2351"/>
    <w:rsid w:val="00BE2AC5"/>
    <w:rsid w:val="00BE4AF8"/>
    <w:rsid w:val="00BE77A1"/>
    <w:rsid w:val="00BF3626"/>
    <w:rsid w:val="00BF4A8A"/>
    <w:rsid w:val="00C1765C"/>
    <w:rsid w:val="00C208DF"/>
    <w:rsid w:val="00C31AFD"/>
    <w:rsid w:val="00C31DCD"/>
    <w:rsid w:val="00C478B2"/>
    <w:rsid w:val="00C50451"/>
    <w:rsid w:val="00C56831"/>
    <w:rsid w:val="00C60BDA"/>
    <w:rsid w:val="00C66FA8"/>
    <w:rsid w:val="00C71654"/>
    <w:rsid w:val="00C74D77"/>
    <w:rsid w:val="00C816AF"/>
    <w:rsid w:val="00C82100"/>
    <w:rsid w:val="00C82A11"/>
    <w:rsid w:val="00C939C1"/>
    <w:rsid w:val="00C9547F"/>
    <w:rsid w:val="00C97610"/>
    <w:rsid w:val="00CA032F"/>
    <w:rsid w:val="00CA1764"/>
    <w:rsid w:val="00CA22AB"/>
    <w:rsid w:val="00CA2860"/>
    <w:rsid w:val="00CA4B54"/>
    <w:rsid w:val="00CA4ED9"/>
    <w:rsid w:val="00CB12C3"/>
    <w:rsid w:val="00CB509D"/>
    <w:rsid w:val="00CC314A"/>
    <w:rsid w:val="00CC41EB"/>
    <w:rsid w:val="00CC6170"/>
    <w:rsid w:val="00CD1324"/>
    <w:rsid w:val="00CD20F3"/>
    <w:rsid w:val="00CD30E8"/>
    <w:rsid w:val="00CD63D6"/>
    <w:rsid w:val="00CD7E58"/>
    <w:rsid w:val="00CE344E"/>
    <w:rsid w:val="00CE415F"/>
    <w:rsid w:val="00CE5C2E"/>
    <w:rsid w:val="00CE7717"/>
    <w:rsid w:val="00CF20D7"/>
    <w:rsid w:val="00CF3A29"/>
    <w:rsid w:val="00CF4A9D"/>
    <w:rsid w:val="00CF551F"/>
    <w:rsid w:val="00D01CAF"/>
    <w:rsid w:val="00D1164B"/>
    <w:rsid w:val="00D13FF9"/>
    <w:rsid w:val="00D14BC9"/>
    <w:rsid w:val="00D17476"/>
    <w:rsid w:val="00D22CF1"/>
    <w:rsid w:val="00D2462F"/>
    <w:rsid w:val="00D27227"/>
    <w:rsid w:val="00D3060D"/>
    <w:rsid w:val="00D3360E"/>
    <w:rsid w:val="00D33C53"/>
    <w:rsid w:val="00D34C4D"/>
    <w:rsid w:val="00D42DC7"/>
    <w:rsid w:val="00D452B6"/>
    <w:rsid w:val="00D46EC9"/>
    <w:rsid w:val="00D4745F"/>
    <w:rsid w:val="00D50FD2"/>
    <w:rsid w:val="00D51507"/>
    <w:rsid w:val="00D54A27"/>
    <w:rsid w:val="00D622A1"/>
    <w:rsid w:val="00D67B35"/>
    <w:rsid w:val="00D715E4"/>
    <w:rsid w:val="00D74CEC"/>
    <w:rsid w:val="00D7550C"/>
    <w:rsid w:val="00D7602E"/>
    <w:rsid w:val="00D80CFC"/>
    <w:rsid w:val="00D82679"/>
    <w:rsid w:val="00D8268D"/>
    <w:rsid w:val="00D8366D"/>
    <w:rsid w:val="00D86572"/>
    <w:rsid w:val="00D9197B"/>
    <w:rsid w:val="00D9305D"/>
    <w:rsid w:val="00D957E8"/>
    <w:rsid w:val="00DA0CC8"/>
    <w:rsid w:val="00DA7D84"/>
    <w:rsid w:val="00DB3BDA"/>
    <w:rsid w:val="00DC2CA6"/>
    <w:rsid w:val="00DC58C0"/>
    <w:rsid w:val="00DC63FA"/>
    <w:rsid w:val="00DD13C2"/>
    <w:rsid w:val="00DD1CEF"/>
    <w:rsid w:val="00DD5D7B"/>
    <w:rsid w:val="00DD6D36"/>
    <w:rsid w:val="00DD73B0"/>
    <w:rsid w:val="00DF06A8"/>
    <w:rsid w:val="00DF1242"/>
    <w:rsid w:val="00DF1975"/>
    <w:rsid w:val="00E00A97"/>
    <w:rsid w:val="00E04395"/>
    <w:rsid w:val="00E11D65"/>
    <w:rsid w:val="00E13624"/>
    <w:rsid w:val="00E15855"/>
    <w:rsid w:val="00E20FFF"/>
    <w:rsid w:val="00E21C82"/>
    <w:rsid w:val="00E31824"/>
    <w:rsid w:val="00E32312"/>
    <w:rsid w:val="00E340A6"/>
    <w:rsid w:val="00E349DB"/>
    <w:rsid w:val="00E3503A"/>
    <w:rsid w:val="00E4176A"/>
    <w:rsid w:val="00E427D2"/>
    <w:rsid w:val="00E43495"/>
    <w:rsid w:val="00E43FF2"/>
    <w:rsid w:val="00E5416B"/>
    <w:rsid w:val="00E60B89"/>
    <w:rsid w:val="00E6499A"/>
    <w:rsid w:val="00E66057"/>
    <w:rsid w:val="00E70C18"/>
    <w:rsid w:val="00E74082"/>
    <w:rsid w:val="00E84E9D"/>
    <w:rsid w:val="00E85FB8"/>
    <w:rsid w:val="00E901CE"/>
    <w:rsid w:val="00E924B9"/>
    <w:rsid w:val="00E95EB9"/>
    <w:rsid w:val="00EB0418"/>
    <w:rsid w:val="00EB3FA4"/>
    <w:rsid w:val="00ED0F48"/>
    <w:rsid w:val="00ED15D3"/>
    <w:rsid w:val="00ED1C69"/>
    <w:rsid w:val="00ED52E8"/>
    <w:rsid w:val="00ED6C66"/>
    <w:rsid w:val="00EE4C2B"/>
    <w:rsid w:val="00EF169D"/>
    <w:rsid w:val="00EF37E4"/>
    <w:rsid w:val="00EF5028"/>
    <w:rsid w:val="00EF5E07"/>
    <w:rsid w:val="00F0097B"/>
    <w:rsid w:val="00F05A25"/>
    <w:rsid w:val="00F12559"/>
    <w:rsid w:val="00F13E64"/>
    <w:rsid w:val="00F22BAE"/>
    <w:rsid w:val="00F24A09"/>
    <w:rsid w:val="00F25792"/>
    <w:rsid w:val="00F33036"/>
    <w:rsid w:val="00F40C7B"/>
    <w:rsid w:val="00F4260C"/>
    <w:rsid w:val="00F50602"/>
    <w:rsid w:val="00F53F8B"/>
    <w:rsid w:val="00F54459"/>
    <w:rsid w:val="00F5525E"/>
    <w:rsid w:val="00F55BC3"/>
    <w:rsid w:val="00F6451C"/>
    <w:rsid w:val="00F66C5A"/>
    <w:rsid w:val="00F67FDE"/>
    <w:rsid w:val="00F7351D"/>
    <w:rsid w:val="00F768DA"/>
    <w:rsid w:val="00F82DC0"/>
    <w:rsid w:val="00F83928"/>
    <w:rsid w:val="00F871CF"/>
    <w:rsid w:val="00F912E5"/>
    <w:rsid w:val="00F91491"/>
    <w:rsid w:val="00F9345A"/>
    <w:rsid w:val="00F9776B"/>
    <w:rsid w:val="00FA0CFC"/>
    <w:rsid w:val="00FA54C3"/>
    <w:rsid w:val="00FB1215"/>
    <w:rsid w:val="00FB491F"/>
    <w:rsid w:val="00FB5642"/>
    <w:rsid w:val="00FC0C34"/>
    <w:rsid w:val="00FC3FFD"/>
    <w:rsid w:val="00FC41A6"/>
    <w:rsid w:val="00FC6B9A"/>
    <w:rsid w:val="00FC6CE5"/>
    <w:rsid w:val="00FD00A5"/>
    <w:rsid w:val="00FD3A21"/>
    <w:rsid w:val="00FD6307"/>
    <w:rsid w:val="00FE038D"/>
    <w:rsid w:val="00FE27A8"/>
    <w:rsid w:val="00FE5D36"/>
    <w:rsid w:val="00FE6337"/>
    <w:rsid w:val="00FF003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4883-C475-4015-B9F0-0BC9560D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18</Pages>
  <Words>7836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Kristi</cp:lastModifiedBy>
  <cp:revision>22</cp:revision>
  <dcterms:created xsi:type="dcterms:W3CDTF">2020-05-11T05:33:00Z</dcterms:created>
  <dcterms:modified xsi:type="dcterms:W3CDTF">2020-06-18T19:08:00Z</dcterms:modified>
</cp:coreProperties>
</file>